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4EA4" w14:textId="3A6C18D3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Température de l'air de surface homogénéisée canadienne (CanHomT) Version 4 (avec des données jusqu'en 2024)</w:t>
      </w:r>
    </w:p>
    <w:p w14:paraId="6063A89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 </w:t>
      </w:r>
    </w:p>
    <w:p w14:paraId="061695C8" w14:textId="6D58F7C8" w:rsidR="00A87388" w:rsidRDefault="00A87388" w:rsidP="001C6875">
      <w:pPr>
        <w:pStyle w:val="PlainText"/>
        <w:rPr>
          <w:rFonts w:ascii="Courier New" w:hAnsi="Courier New" w:cs="Courier New"/>
          <w:lang w:val="fr-CA"/>
        </w:rPr>
      </w:pPr>
      <w:r w:rsidRPr="00A87388">
        <w:rPr>
          <w:rFonts w:ascii="Courier New" w:hAnsi="Courier New" w:cs="Courier New"/>
          <w:lang w:val="fr-CA"/>
        </w:rPr>
        <w:t xml:space="preserve">Pour les données quotidiennes et mensuelles de chaque station, les températures maximales, minimales et moyennes sont fournies ensemble. Un drapeau suit chaque variable, marqué d'un « I » pour indiquer que les valeurs quotidiennes ou mensuelles originales étaient manquantes et ont </w:t>
      </w:r>
      <w:r w:rsidR="00E71602" w:rsidRPr="00E71602">
        <w:rPr>
          <w:rFonts w:ascii="Courier New" w:hAnsi="Courier New" w:cs="Courier New"/>
          <w:lang w:val="fr-CA"/>
        </w:rPr>
        <w:t>été comblées à l'aide</w:t>
      </w:r>
      <w:r w:rsidR="006172BE">
        <w:rPr>
          <w:rFonts w:ascii="Courier New" w:hAnsi="Courier New" w:cs="Courier New"/>
          <w:lang w:val="fr-CA"/>
        </w:rPr>
        <w:t xml:space="preserve"> </w:t>
      </w:r>
      <w:r w:rsidRPr="00A87388">
        <w:rPr>
          <w:rFonts w:ascii="Courier New" w:hAnsi="Courier New" w:cs="Courier New"/>
          <w:lang w:val="fr-CA"/>
        </w:rPr>
        <w:t>d'estimations de surface ANUSPLIN.</w:t>
      </w:r>
    </w:p>
    <w:p w14:paraId="6B3531DE" w14:textId="77777777" w:rsidR="00A87388" w:rsidRDefault="00A87388" w:rsidP="001C6875">
      <w:pPr>
        <w:pStyle w:val="PlainText"/>
        <w:rPr>
          <w:rFonts w:ascii="Courier New" w:hAnsi="Courier New" w:cs="Courier New"/>
          <w:lang w:val="fr-CA"/>
        </w:rPr>
      </w:pPr>
    </w:p>
    <w:p w14:paraId="58CBE60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21447C1A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******************************</w:t>
      </w:r>
    </w:p>
    <w:p w14:paraId="5B59B7F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1BF2E28F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1. Format des métadonnées (Temp_Stations_Gen4_2024_monthly.csv)</w:t>
      </w:r>
    </w:p>
    <w:p w14:paraId="4FEA566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C0167B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Définition</w:t>
      </w:r>
    </w:p>
    <w:p w14:paraId="0CF4971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ID         numéro d’identification climatique de la station</w:t>
      </w:r>
    </w:p>
    <w:p w14:paraId="1E5555C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Name       nom de la station </w:t>
      </w:r>
    </w:p>
    <w:p w14:paraId="4AC96A6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Prov       province où la station est située</w:t>
      </w:r>
    </w:p>
    <w:p w14:paraId="2C03852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lat        latitude de la station (en degrés décimaux)</w:t>
      </w:r>
    </w:p>
    <w:p w14:paraId="1E16EDB3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lon        longitude de la station (en degrés décimaux)</w:t>
      </w:r>
    </w:p>
    <w:p w14:paraId="70A9B40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ele        élévation de la station (en mètres)</w:t>
      </w:r>
    </w:p>
    <w:p w14:paraId="396C861A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beginyear  année débutante </w:t>
      </w:r>
    </w:p>
    <w:p w14:paraId="13615C34" w14:textId="157A18FE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endyear    année finissante </w:t>
      </w:r>
    </w:p>
    <w:p w14:paraId="191AF8AE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3AC2F11F" w14:textId="5C0A2BD3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2. Format des moyennes mensuelles (CanHomT</w:t>
      </w:r>
      <w:r w:rsidR="009C008E">
        <w:rPr>
          <w:rFonts w:ascii="Courier New" w:hAnsi="Courier New" w:cs="Courier New"/>
          <w:lang w:val="fr-CA"/>
        </w:rPr>
        <w:t>_</w:t>
      </w:r>
      <w:r w:rsidRPr="00317305">
        <w:rPr>
          <w:rFonts w:ascii="Courier New" w:hAnsi="Courier New" w:cs="Courier New"/>
          <w:lang w:val="fr-CA"/>
        </w:rPr>
        <w:t>mlyV4.</w:t>
      </w:r>
      <w:r w:rsidR="009C008E">
        <w:rPr>
          <w:rFonts w:ascii="Courier New" w:hAnsi="Courier New" w:cs="Courier New"/>
          <w:lang w:val="fr-CA"/>
        </w:rPr>
        <w:t>tar.g</w:t>
      </w:r>
      <w:r w:rsidRPr="00317305">
        <w:rPr>
          <w:rFonts w:ascii="Courier New" w:hAnsi="Courier New" w:cs="Courier New"/>
          <w:lang w:val="fr-CA"/>
        </w:rPr>
        <w:t>z)</w:t>
      </w:r>
    </w:p>
    <w:p w14:paraId="63A8F7CB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437162A" w14:textId="2DEF8888" w:rsidR="001C687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 fichier CanHomT</w:t>
      </w:r>
      <w:r w:rsidR="009C008E">
        <w:rPr>
          <w:rFonts w:ascii="Courier New" w:hAnsi="Courier New" w:cs="Courier New"/>
          <w:lang w:val="fr-CA"/>
        </w:rPr>
        <w:t>_</w:t>
      </w:r>
      <w:r w:rsidRPr="00317305">
        <w:rPr>
          <w:rFonts w:ascii="Courier New" w:hAnsi="Courier New" w:cs="Courier New"/>
          <w:lang w:val="fr-CA"/>
        </w:rPr>
        <w:t>mlyV4.</w:t>
      </w:r>
      <w:r w:rsidR="009C008E">
        <w:rPr>
          <w:rFonts w:ascii="Courier New" w:hAnsi="Courier New" w:cs="Courier New"/>
          <w:lang w:val="fr-CA"/>
        </w:rPr>
        <w:t>tar.g</w:t>
      </w:r>
      <w:r w:rsidRPr="00317305">
        <w:rPr>
          <w:rFonts w:ascii="Courier New" w:hAnsi="Courier New" w:cs="Courier New"/>
          <w:lang w:val="fr-CA"/>
        </w:rPr>
        <w:t>z contient les moyennes mensuelles des températures maximales quotidiennes (tmax), minimales quotidiennes (tmin) et moyennes quotidiennes (tmean) pour 651 stations à travers le Canada. Pour chaque fichier de station, le format des données est le suivant :</w:t>
      </w:r>
    </w:p>
    <w:p w14:paraId="2CFBCE70" w14:textId="26DB8FBD" w:rsidR="00A87388" w:rsidRPr="00317305" w:rsidRDefault="00A87388" w:rsidP="001C6875">
      <w:pPr>
        <w:pStyle w:val="PlainText"/>
        <w:rPr>
          <w:rFonts w:ascii="Courier New" w:hAnsi="Courier New" w:cs="Courier New"/>
          <w:lang w:val="fr-CA"/>
        </w:rPr>
      </w:pPr>
    </w:p>
    <w:p w14:paraId="305A26EB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0D93E12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Définition</w:t>
      </w:r>
    </w:p>
    <w:p w14:paraId="7D31A8EC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Year       année    </w:t>
      </w:r>
    </w:p>
    <w:p w14:paraId="752A6D6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Month      mois </w:t>
      </w:r>
    </w:p>
    <w:p w14:paraId="77B4ED0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tmax       moyenne mensuelle de la température maximale quotidienne (°C) </w:t>
      </w:r>
    </w:p>
    <w:p w14:paraId="3D59B837" w14:textId="345AF5DC" w:rsidR="00A87388" w:rsidRPr="00723328" w:rsidRDefault="00A87388" w:rsidP="001B5242">
      <w:pPr>
        <w:pStyle w:val="PlainText"/>
        <w:ind w:left="1440" w:hanging="1440"/>
        <w:rPr>
          <w:rFonts w:ascii="Courier New" w:hAnsi="Courier New" w:cs="Courier New"/>
          <w:lang w:val="fr-CA"/>
        </w:rPr>
      </w:pPr>
      <w:r w:rsidRPr="001B5242">
        <w:rPr>
          <w:rFonts w:ascii="Courier New" w:hAnsi="Courier New" w:cs="Courier New"/>
          <w:lang w:val="fr-CA"/>
        </w:rPr>
        <w:t>tmax_flag</w:t>
      </w:r>
      <w:r w:rsidR="00723328" w:rsidRPr="001B5242">
        <w:rPr>
          <w:rFonts w:ascii="Courier New" w:hAnsi="Courier New" w:cs="Courier New"/>
          <w:lang w:val="fr-CA"/>
        </w:rPr>
        <w:tab/>
      </w:r>
      <w:r w:rsidR="00723328" w:rsidRPr="00723328">
        <w:rPr>
          <w:rFonts w:ascii="Courier New" w:hAnsi="Courier New" w:cs="Courier New"/>
          <w:lang w:val="fr-CA"/>
        </w:rPr>
        <w:t xml:space="preserve">« I » indique des données </w:t>
      </w:r>
      <w:r w:rsidR="00C23DEB" w:rsidRPr="00C23DEB">
        <w:rPr>
          <w:rFonts w:ascii="Courier New" w:hAnsi="Courier New" w:cs="Courier New"/>
          <w:lang w:val="fr-CA"/>
        </w:rPr>
        <w:t>comblées</w:t>
      </w:r>
      <w:r w:rsidR="00723328" w:rsidRPr="00723328">
        <w:rPr>
          <w:rFonts w:ascii="Courier New" w:hAnsi="Courier New" w:cs="Courier New"/>
          <w:lang w:val="fr-CA"/>
        </w:rPr>
        <w:t xml:space="preserve"> pour le mois de tmax ; </w:t>
      </w:r>
      <w:r w:rsidR="00BA2F11">
        <w:rPr>
          <w:rFonts w:ascii="Courier New" w:hAnsi="Courier New" w:cs="Courier New"/>
          <w:lang w:val="fr-CA"/>
        </w:rPr>
        <w:t>sinon</w:t>
      </w:r>
      <w:r w:rsidR="00723328" w:rsidRPr="00723328">
        <w:rPr>
          <w:rFonts w:ascii="Courier New" w:hAnsi="Courier New" w:cs="Courier New"/>
          <w:lang w:val="fr-CA"/>
        </w:rPr>
        <w:t xml:space="preserve">, </w:t>
      </w:r>
      <w:r w:rsidR="002E36ED" w:rsidRPr="003252C5">
        <w:rPr>
          <w:rFonts w:ascii="Courier New" w:hAnsi="Courier New" w:cs="Courier New"/>
          <w:lang w:val="fr-CA"/>
        </w:rPr>
        <w:t xml:space="preserve">il </w:t>
      </w:r>
      <w:r w:rsidR="0042673B" w:rsidRPr="003252C5">
        <w:rPr>
          <w:rFonts w:ascii="Courier New" w:hAnsi="Courier New" w:cs="Courier New"/>
          <w:lang w:val="fr-CA"/>
        </w:rPr>
        <w:t>est vide</w:t>
      </w:r>
      <w:r w:rsidR="00723328" w:rsidRPr="00723328">
        <w:rPr>
          <w:rFonts w:ascii="Courier New" w:hAnsi="Courier New" w:cs="Courier New"/>
          <w:lang w:val="fr-CA"/>
        </w:rPr>
        <w:t>.</w:t>
      </w:r>
    </w:p>
    <w:p w14:paraId="72F50352" w14:textId="58548406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tmin       moyenne mensuelle de la température minimale quotidienne (°C)</w:t>
      </w:r>
    </w:p>
    <w:p w14:paraId="23A58C27" w14:textId="25643301" w:rsidR="00A87388" w:rsidRPr="000A6B5E" w:rsidRDefault="00A87388" w:rsidP="001B5242">
      <w:pPr>
        <w:pStyle w:val="PlainText"/>
        <w:ind w:left="1440" w:hanging="1440"/>
        <w:rPr>
          <w:rFonts w:ascii="Courier New" w:hAnsi="Courier New" w:cs="Courier New"/>
          <w:lang w:val="fr-CA"/>
        </w:rPr>
      </w:pPr>
      <w:r w:rsidRPr="001B5242">
        <w:rPr>
          <w:rFonts w:ascii="Courier New" w:hAnsi="Courier New" w:cs="Courier New"/>
          <w:lang w:val="fr-CA"/>
        </w:rPr>
        <w:t>tmin_flag</w:t>
      </w:r>
      <w:r w:rsidR="000A6B5E" w:rsidRPr="001B5242">
        <w:rPr>
          <w:rFonts w:ascii="Courier New" w:hAnsi="Courier New" w:cs="Courier New"/>
          <w:lang w:val="fr-CA"/>
        </w:rPr>
        <w:tab/>
        <w:t xml:space="preserve">« I » indique des données </w:t>
      </w:r>
      <w:r w:rsidR="00C23DEB" w:rsidRPr="00C23DEB">
        <w:rPr>
          <w:rFonts w:ascii="Courier New" w:hAnsi="Courier New" w:cs="Courier New"/>
          <w:lang w:val="fr-CA"/>
        </w:rPr>
        <w:t>comblées</w:t>
      </w:r>
      <w:r w:rsidR="000A6B5E" w:rsidRPr="001B5242">
        <w:rPr>
          <w:rFonts w:ascii="Courier New" w:hAnsi="Courier New" w:cs="Courier New"/>
          <w:lang w:val="fr-CA"/>
        </w:rPr>
        <w:t xml:space="preserve"> pour le mois de tmin ; sinon, </w:t>
      </w:r>
      <w:r w:rsidR="00D15DC9" w:rsidRPr="00AC4CFC">
        <w:rPr>
          <w:rFonts w:ascii="Courier New" w:hAnsi="Courier New" w:cs="Courier New"/>
          <w:lang w:val="fr-CA"/>
        </w:rPr>
        <w:t>il est vide</w:t>
      </w:r>
      <w:r w:rsidR="00D15DC9" w:rsidRPr="00723328">
        <w:rPr>
          <w:rFonts w:ascii="Courier New" w:hAnsi="Courier New" w:cs="Courier New"/>
          <w:lang w:val="fr-CA"/>
        </w:rPr>
        <w:t>.</w:t>
      </w:r>
    </w:p>
    <w:p w14:paraId="3C8D5767" w14:textId="3BB4D6E9" w:rsidR="001C687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tmean      moyenne mensuelle de la température moyenne quotidienne (°C)</w:t>
      </w:r>
    </w:p>
    <w:p w14:paraId="017EB48E" w14:textId="2D930DED" w:rsidR="00A87388" w:rsidRPr="001B5242" w:rsidRDefault="00A87388" w:rsidP="001B5242">
      <w:pPr>
        <w:pStyle w:val="PlainText"/>
        <w:ind w:left="1440" w:hanging="1440"/>
        <w:rPr>
          <w:rFonts w:ascii="Courier New" w:hAnsi="Courier New" w:cs="Courier New"/>
          <w:lang w:val="fr-CA"/>
        </w:rPr>
      </w:pPr>
      <w:r w:rsidRPr="001B5242">
        <w:rPr>
          <w:rFonts w:ascii="Courier New" w:hAnsi="Courier New" w:cs="Courier New"/>
          <w:lang w:val="fr-CA"/>
        </w:rPr>
        <w:t>tmean_flag</w:t>
      </w:r>
      <w:r w:rsidR="004460E4" w:rsidRPr="001B5242">
        <w:rPr>
          <w:rFonts w:ascii="Courier New" w:hAnsi="Courier New" w:cs="Courier New"/>
          <w:lang w:val="fr-CA"/>
        </w:rPr>
        <w:tab/>
        <w:t xml:space="preserve">« I » indique des données </w:t>
      </w:r>
      <w:r w:rsidR="00C23DEB" w:rsidRPr="00C23DEB">
        <w:rPr>
          <w:rFonts w:ascii="Courier New" w:hAnsi="Courier New" w:cs="Courier New"/>
          <w:lang w:val="fr-CA"/>
        </w:rPr>
        <w:t>comblées</w:t>
      </w:r>
      <w:r w:rsidR="004460E4" w:rsidRPr="001B5242">
        <w:rPr>
          <w:rFonts w:ascii="Courier New" w:hAnsi="Courier New" w:cs="Courier New"/>
          <w:lang w:val="fr-CA"/>
        </w:rPr>
        <w:t xml:space="preserve"> pour le mois pour tmean ; sinon, </w:t>
      </w:r>
      <w:r w:rsidR="00D15DC9" w:rsidRPr="00AC4CFC">
        <w:rPr>
          <w:rFonts w:ascii="Courier New" w:hAnsi="Courier New" w:cs="Courier New"/>
          <w:lang w:val="fr-CA"/>
        </w:rPr>
        <w:t>il est vide</w:t>
      </w:r>
      <w:r w:rsidR="00D15DC9" w:rsidRPr="00723328">
        <w:rPr>
          <w:rFonts w:ascii="Courier New" w:hAnsi="Courier New" w:cs="Courier New"/>
          <w:lang w:val="fr-CA"/>
        </w:rPr>
        <w:t>.</w:t>
      </w:r>
    </w:p>
    <w:p w14:paraId="242CBDB2" w14:textId="77777777" w:rsidR="00A87388" w:rsidRPr="00317305" w:rsidRDefault="00A87388" w:rsidP="001C6875">
      <w:pPr>
        <w:pStyle w:val="PlainText"/>
        <w:rPr>
          <w:rFonts w:ascii="Courier New" w:hAnsi="Courier New" w:cs="Courier New"/>
          <w:lang w:val="fr-CA"/>
        </w:rPr>
      </w:pPr>
    </w:p>
    <w:p w14:paraId="155ED29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71C1282B" w14:textId="230EFA3B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Les valeurs manquantes sont enregistrées comme NA. </w:t>
      </w:r>
    </w:p>
    <w:p w14:paraId="1A2EE08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0B133966" w14:textId="01409D81" w:rsidR="007E534F" w:rsidRPr="007E534F" w:rsidRDefault="001C6875" w:rsidP="007E534F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3. </w:t>
      </w:r>
      <w:r w:rsidR="007E534F" w:rsidRPr="007E534F">
        <w:rPr>
          <w:rFonts w:ascii="Courier New" w:hAnsi="Courier New" w:cs="Courier New"/>
          <w:lang w:val="fr-CA"/>
        </w:rPr>
        <w:t>Format des données quotidiennes (CanHomT</w:t>
      </w:r>
      <w:r w:rsidR="008900A7">
        <w:rPr>
          <w:rFonts w:ascii="Courier New" w:hAnsi="Courier New" w:cs="Courier New"/>
          <w:lang w:val="fr-CA"/>
        </w:rPr>
        <w:t>_</w:t>
      </w:r>
      <w:r w:rsidR="007E534F" w:rsidRPr="007E534F">
        <w:rPr>
          <w:rFonts w:ascii="Courier New" w:hAnsi="Courier New" w:cs="Courier New"/>
          <w:lang w:val="fr-CA"/>
        </w:rPr>
        <w:t>dlyV4.</w:t>
      </w:r>
      <w:r w:rsidR="008900A7">
        <w:rPr>
          <w:rFonts w:ascii="Courier New" w:hAnsi="Courier New" w:cs="Courier New"/>
          <w:lang w:val="fr-CA"/>
        </w:rPr>
        <w:t>tar.g</w:t>
      </w:r>
      <w:r w:rsidR="007E534F" w:rsidRPr="007E534F">
        <w:rPr>
          <w:rFonts w:ascii="Courier New" w:hAnsi="Courier New" w:cs="Courier New"/>
          <w:lang w:val="fr-CA"/>
        </w:rPr>
        <w:t>z)</w:t>
      </w:r>
    </w:p>
    <w:p w14:paraId="00A7E022" w14:textId="7B8DBABE" w:rsidR="00C85BA4" w:rsidRDefault="007E534F" w:rsidP="007E534F">
      <w:pPr>
        <w:pStyle w:val="PlainText"/>
        <w:rPr>
          <w:rFonts w:ascii="Courier New" w:hAnsi="Courier New" w:cs="Courier New"/>
          <w:lang w:val="fr-CA"/>
        </w:rPr>
      </w:pPr>
      <w:r w:rsidRPr="007E534F">
        <w:rPr>
          <w:rFonts w:ascii="Courier New" w:hAnsi="Courier New" w:cs="Courier New"/>
          <w:lang w:val="fr-CA"/>
        </w:rPr>
        <w:t>Similaire au format des moyennes mensuelles (Section 2), ce fichier contient des données quotidiennes pour chaque station, avec des enregistrements commençant à partir de 1949 pour toutes les stations.</w:t>
      </w:r>
    </w:p>
    <w:p w14:paraId="79B4FF18" w14:textId="77777777" w:rsidR="00C85BA4" w:rsidRDefault="00C85BA4" w:rsidP="001C6875">
      <w:pPr>
        <w:pStyle w:val="PlainText"/>
        <w:rPr>
          <w:rFonts w:ascii="Courier New" w:hAnsi="Courier New" w:cs="Courier New"/>
          <w:lang w:val="fr-CA"/>
        </w:rPr>
      </w:pPr>
    </w:p>
    <w:p w14:paraId="1367511D" w14:textId="03F4D3A7" w:rsidR="001C6875" w:rsidRPr="00317305" w:rsidRDefault="00C85BA4" w:rsidP="001C6875">
      <w:pPr>
        <w:pStyle w:val="PlainText"/>
        <w:rPr>
          <w:rFonts w:ascii="Courier New" w:hAnsi="Courier New" w:cs="Courier New"/>
          <w:lang w:val="fr-CA"/>
        </w:rPr>
      </w:pPr>
      <w:r>
        <w:rPr>
          <w:rFonts w:ascii="Courier New" w:hAnsi="Courier New" w:cs="Courier New"/>
          <w:lang w:val="fr-CA"/>
        </w:rPr>
        <w:lastRenderedPageBreak/>
        <w:t xml:space="preserve">4. </w:t>
      </w:r>
      <w:r w:rsidR="001C6875" w:rsidRPr="00317305">
        <w:rPr>
          <w:rFonts w:ascii="Courier New" w:hAnsi="Courier New" w:cs="Courier New"/>
          <w:lang w:val="fr-CA"/>
        </w:rPr>
        <w:t>Format des moyennes annuelles et saisonnières (CanHomTmax</w:t>
      </w:r>
      <w:r w:rsidR="008900A7">
        <w:rPr>
          <w:rFonts w:ascii="Courier New" w:hAnsi="Courier New" w:cs="Courier New"/>
          <w:lang w:val="fr-CA"/>
        </w:rPr>
        <w:t>_</w:t>
      </w:r>
      <w:r w:rsidR="001C6875" w:rsidRPr="00317305">
        <w:rPr>
          <w:rFonts w:ascii="Courier New" w:hAnsi="Courier New" w:cs="Courier New"/>
          <w:lang w:val="fr-CA"/>
        </w:rPr>
        <w:t>seaV4.</w:t>
      </w:r>
      <w:r w:rsidR="008900A7">
        <w:rPr>
          <w:rFonts w:ascii="Courier New" w:hAnsi="Courier New" w:cs="Courier New"/>
          <w:lang w:val="fr-CA"/>
        </w:rPr>
        <w:t>tar.g</w:t>
      </w:r>
      <w:r w:rsidR="001C6875" w:rsidRPr="00317305">
        <w:rPr>
          <w:rFonts w:ascii="Courier New" w:hAnsi="Courier New" w:cs="Courier New"/>
          <w:lang w:val="fr-CA"/>
        </w:rPr>
        <w:t>z, CanHomTmin</w:t>
      </w:r>
      <w:r w:rsidR="008900A7">
        <w:rPr>
          <w:rFonts w:ascii="Courier New" w:hAnsi="Courier New" w:cs="Courier New"/>
          <w:lang w:val="fr-CA"/>
        </w:rPr>
        <w:t>_</w:t>
      </w:r>
      <w:r w:rsidR="001C6875" w:rsidRPr="00317305">
        <w:rPr>
          <w:rFonts w:ascii="Courier New" w:hAnsi="Courier New" w:cs="Courier New"/>
          <w:lang w:val="fr-CA"/>
        </w:rPr>
        <w:t>seaV4.</w:t>
      </w:r>
      <w:r w:rsidR="008900A7">
        <w:rPr>
          <w:rFonts w:ascii="Courier New" w:hAnsi="Courier New" w:cs="Courier New"/>
          <w:lang w:val="fr-CA"/>
        </w:rPr>
        <w:t>tar.g</w:t>
      </w:r>
      <w:r w:rsidR="001C6875" w:rsidRPr="00317305">
        <w:rPr>
          <w:rFonts w:ascii="Courier New" w:hAnsi="Courier New" w:cs="Courier New"/>
          <w:lang w:val="fr-CA"/>
        </w:rPr>
        <w:t>z, CanHomTmean</w:t>
      </w:r>
      <w:r w:rsidR="008900A7">
        <w:rPr>
          <w:rFonts w:ascii="Courier New" w:hAnsi="Courier New" w:cs="Courier New"/>
          <w:lang w:val="fr-CA"/>
        </w:rPr>
        <w:t>_</w:t>
      </w:r>
      <w:r w:rsidR="001C6875" w:rsidRPr="00317305">
        <w:rPr>
          <w:rFonts w:ascii="Courier New" w:hAnsi="Courier New" w:cs="Courier New"/>
          <w:lang w:val="fr-CA"/>
        </w:rPr>
        <w:t>seaV4.</w:t>
      </w:r>
      <w:r w:rsidR="008900A7">
        <w:rPr>
          <w:rFonts w:ascii="Courier New" w:hAnsi="Courier New" w:cs="Courier New"/>
          <w:lang w:val="fr-CA"/>
        </w:rPr>
        <w:t>tar.g</w:t>
      </w:r>
      <w:r w:rsidR="001C6875" w:rsidRPr="00317305">
        <w:rPr>
          <w:rFonts w:ascii="Courier New" w:hAnsi="Courier New" w:cs="Courier New"/>
          <w:lang w:val="fr-CA"/>
        </w:rPr>
        <w:t>z)</w:t>
      </w:r>
    </w:p>
    <w:p w14:paraId="7D9F8B5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CB27A13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Les moyennes annuelles et saisonnières pour chaque variable sont calculées à partir des données mensuelles pour 651 stations à travers le Canada. Pour chaque fichier de station, le format des données est le suivant :</w:t>
      </w:r>
    </w:p>
    <w:p w14:paraId="16021E8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A59924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 Définition</w:t>
      </w:r>
    </w:p>
    <w:p w14:paraId="094DB651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year        année </w:t>
      </w:r>
    </w:p>
    <w:p w14:paraId="0557F2F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annual      moyenne annuelle</w:t>
      </w:r>
    </w:p>
    <w:p w14:paraId="1A1056F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winter      moyenne DJF (décembre de l'année précédente, janvier et </w:t>
      </w:r>
      <w:r w:rsidRPr="00317305">
        <w:rPr>
          <w:rFonts w:ascii="Courier New" w:hAnsi="Courier New" w:cs="Courier New"/>
          <w:lang w:val="fr-CA"/>
        </w:rPr>
        <w:tab/>
      </w:r>
      <w:r w:rsidRPr="00317305">
        <w:rPr>
          <w:rFonts w:ascii="Courier New" w:hAnsi="Courier New" w:cs="Courier New"/>
          <w:lang w:val="fr-CA"/>
        </w:rPr>
        <w:tab/>
      </w:r>
      <w:r w:rsidRPr="00317305">
        <w:rPr>
          <w:rFonts w:ascii="Courier New" w:hAnsi="Courier New" w:cs="Courier New"/>
          <w:lang w:val="fr-CA"/>
        </w:rPr>
        <w:tab/>
        <w:t xml:space="preserve"> février de l'année en cours)</w:t>
      </w:r>
    </w:p>
    <w:p w14:paraId="7FE4A01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spring      moyenne MAM (mars-mai)</w:t>
      </w:r>
    </w:p>
    <w:p w14:paraId="00DE56D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summer      moyenne JJA (juin-août)</w:t>
      </w:r>
    </w:p>
    <w:p w14:paraId="6CB650D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autumn      moyenne SON (septembre-novembre)</w:t>
      </w:r>
    </w:p>
    <w:p w14:paraId="2948470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54D9FE1C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Les températures sont en degrés Celsius. Les valeurs manquantes sont enregistrées comme NA.</w:t>
      </w:r>
    </w:p>
    <w:p w14:paraId="49F649D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    </w:t>
      </w:r>
    </w:p>
    <w:p w14:paraId="087BBCD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4. Contact</w:t>
      </w:r>
    </w:p>
    <w:p w14:paraId="0E09122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Questions et commentaires peuvent être envoyés au dccah-ahccd@ec.gc.ca </w:t>
      </w:r>
    </w:p>
    <w:p w14:paraId="0D0A079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sectPr w:rsidR="001C6875" w:rsidRPr="00317305" w:rsidSect="001C687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5"/>
    <w:rsid w:val="000520C9"/>
    <w:rsid w:val="000A6B5E"/>
    <w:rsid w:val="0019624C"/>
    <w:rsid w:val="001B5242"/>
    <w:rsid w:val="001C6875"/>
    <w:rsid w:val="002E36ED"/>
    <w:rsid w:val="00317305"/>
    <w:rsid w:val="003252C5"/>
    <w:rsid w:val="00375F37"/>
    <w:rsid w:val="003A2861"/>
    <w:rsid w:val="0040464F"/>
    <w:rsid w:val="0042673B"/>
    <w:rsid w:val="004460E4"/>
    <w:rsid w:val="004D750C"/>
    <w:rsid w:val="006172BE"/>
    <w:rsid w:val="006D53E5"/>
    <w:rsid w:val="00723328"/>
    <w:rsid w:val="00730118"/>
    <w:rsid w:val="007E534F"/>
    <w:rsid w:val="008900A7"/>
    <w:rsid w:val="008E2165"/>
    <w:rsid w:val="00901BB2"/>
    <w:rsid w:val="009B1A6A"/>
    <w:rsid w:val="009C008E"/>
    <w:rsid w:val="00A315AE"/>
    <w:rsid w:val="00A34249"/>
    <w:rsid w:val="00A45982"/>
    <w:rsid w:val="00A7177B"/>
    <w:rsid w:val="00A87388"/>
    <w:rsid w:val="00BA2F11"/>
    <w:rsid w:val="00BE3E1E"/>
    <w:rsid w:val="00C23DEB"/>
    <w:rsid w:val="00C85BA4"/>
    <w:rsid w:val="00CB435D"/>
    <w:rsid w:val="00D02BC3"/>
    <w:rsid w:val="00D15DC9"/>
    <w:rsid w:val="00E71602"/>
    <w:rsid w:val="00F35B33"/>
    <w:rsid w:val="00F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A9B4"/>
  <w15:chartTrackingRefBased/>
  <w15:docId w15:val="{E59ACABF-D278-4B65-87C4-25068B15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29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2990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A87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and Climate Change Canada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Vincent,Lucie (ECCC)</dc:creator>
  <cp:keywords/>
  <dc:description/>
  <cp:lastModifiedBy>Wan,Hui (ECCC)</cp:lastModifiedBy>
  <cp:revision>30</cp:revision>
  <dcterms:created xsi:type="dcterms:W3CDTF">2025-07-18T15:41:00Z</dcterms:created>
  <dcterms:modified xsi:type="dcterms:W3CDTF">2025-07-21T17:21:00Z</dcterms:modified>
</cp:coreProperties>
</file>