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E2" w:rsidRPr="00FF1EE2" w:rsidRDefault="00FF1EE2" w:rsidP="00FF1EE2">
      <w:pPr>
        <w:rPr>
          <w:b/>
        </w:rPr>
      </w:pPr>
      <w:r w:rsidRPr="00FF1EE2">
        <w:rPr>
          <w:b/>
        </w:rPr>
        <w:t>The Environment Canada Davis Straight Baffin Bay (DSBB) Wind and Wave Reanalysis</w:t>
      </w:r>
      <w:r>
        <w:rPr>
          <w:b/>
        </w:rPr>
        <w:t xml:space="preserve"> (EC_DSBB Winds and Waves)</w:t>
      </w:r>
    </w:p>
    <w:p w:rsidR="00FF1EE2" w:rsidRPr="00DE63FF" w:rsidRDefault="00FF1EE2" w:rsidP="00FF1EE2">
      <w:r w:rsidRPr="00314F79">
        <w:t>This dataset contains 21 statistics (</w:t>
      </w:r>
      <w:r w:rsidR="00FE69ED">
        <w:t xml:space="preserve">including extreme indices; </w:t>
      </w:r>
      <w:r w:rsidRPr="00314F79">
        <w:t xml:space="preserve">see definition attached) of wind and waves calculated from hourly reanalysis data of historical surface winds and ocean surface waves for the </w:t>
      </w:r>
      <w:r w:rsidR="00FE69ED">
        <w:t>Davis Straight Baffin Bay waters</w:t>
      </w:r>
      <w:r w:rsidRPr="00314F79">
        <w:t xml:space="preserve"> for the period 1979-2015 (each statistic has an annual and 12 monthly values). </w:t>
      </w:r>
      <w:r w:rsidR="00FE69ED">
        <w:t>These data can be used for the</w:t>
      </w:r>
      <w:r w:rsidR="00FE69ED" w:rsidRPr="00314F79">
        <w:t xml:space="preserve"> characterization of marine surface wind and wave climate conditions, trends and variability for the Davis Str</w:t>
      </w:r>
      <w:r w:rsidR="00FE69ED">
        <w:t>a</w:t>
      </w:r>
      <w:r w:rsidR="00FE69ED" w:rsidRPr="00314F79">
        <w:t>ight Baffin Bay waters, for use of coastal and offshore operations/risk management (e.g., shipping).</w:t>
      </w:r>
      <w:r w:rsidR="00FE69ED">
        <w:t xml:space="preserve"> </w:t>
      </w:r>
      <w:r w:rsidR="009C49FF">
        <w:t>These data can be used f</w:t>
      </w:r>
      <w:r w:rsidR="009C49FF" w:rsidRPr="00314F79">
        <w:t>or characterization of marine surface wind and wave climate conditions, trends and variability for the Davis St</w:t>
      </w:r>
      <w:r w:rsidR="009C49FF">
        <w:t>r</w:t>
      </w:r>
      <w:r w:rsidR="009C49FF" w:rsidRPr="00314F79">
        <w:t>aight Baffin Bay waters, for use of coastal and offshore operations/risk management (e.g., shipping).</w:t>
      </w:r>
      <w:r w:rsidR="009C49FF">
        <w:t xml:space="preserve"> </w:t>
      </w:r>
      <w:r w:rsidR="00FE69ED">
        <w:t>T</w:t>
      </w:r>
      <w:r w:rsidRPr="00314F79">
        <w:t xml:space="preserve">he hourly wind and waves data may be obtained upon request from MSC Climate Services on a cost-recovery basis (data handling/extraction fee).  </w:t>
      </w:r>
    </w:p>
    <w:p w:rsidR="00FF1EE2" w:rsidRPr="00FF1EE2" w:rsidRDefault="00FF1EE2" w:rsidP="00FF1EE2">
      <w:pPr>
        <w:spacing w:after="120" w:line="240" w:lineRule="atLeast"/>
        <w:rPr>
          <w:b/>
          <w:lang w:val="fr-CA"/>
        </w:rPr>
      </w:pPr>
      <w:r w:rsidRPr="00FF1EE2">
        <w:rPr>
          <w:b/>
          <w:lang w:val="fr-CA"/>
        </w:rPr>
        <w:t xml:space="preserve">Réanalyse par Environnement Canada des vents et des vagues dans le détroit de Davis et la baie de Baffin  </w:t>
      </w:r>
    </w:p>
    <w:p w:rsidR="00FF1EE2" w:rsidRDefault="00FF1EE2" w:rsidP="000B6123">
      <w:pPr>
        <w:spacing w:after="240"/>
        <w:rPr>
          <w:lang w:val="fr-CA"/>
        </w:rPr>
      </w:pPr>
      <w:r>
        <w:rPr>
          <w:lang w:val="fr-CA"/>
        </w:rPr>
        <w:t xml:space="preserve">Cet ensemble de données contient </w:t>
      </w:r>
      <w:r w:rsidRPr="001B74FE">
        <w:rPr>
          <w:lang w:val="fr-CA"/>
        </w:rPr>
        <w:t>21</w:t>
      </w:r>
      <w:r>
        <w:rPr>
          <w:lang w:val="fr-CA"/>
        </w:rPr>
        <w:t xml:space="preserve"> statistiques </w:t>
      </w:r>
      <w:r w:rsidRPr="001B74FE">
        <w:rPr>
          <w:lang w:val="fr-CA"/>
        </w:rPr>
        <w:t>(</w:t>
      </w:r>
      <w:r>
        <w:rPr>
          <w:lang w:val="fr-CA"/>
        </w:rPr>
        <w:t>comprenant des indices extrêmes</w:t>
      </w:r>
      <w:r w:rsidRPr="001B74FE">
        <w:rPr>
          <w:lang w:val="fr-CA"/>
        </w:rPr>
        <w:t>;</w:t>
      </w:r>
      <w:r>
        <w:rPr>
          <w:lang w:val="fr-CA"/>
        </w:rPr>
        <w:t xml:space="preserve"> voir la définition ci-jointe</w:t>
      </w:r>
      <w:r w:rsidRPr="001B74FE">
        <w:rPr>
          <w:lang w:val="fr-CA"/>
        </w:rPr>
        <w:t>)</w:t>
      </w:r>
      <w:r>
        <w:rPr>
          <w:lang w:val="fr-CA"/>
        </w:rPr>
        <w:t xml:space="preserve"> des vents et des vagues calculées à partir de données horaires de réanalyse sur les vents de surface et </w:t>
      </w:r>
      <w:r w:rsidR="00646F0A">
        <w:rPr>
          <w:lang w:val="fr-CA"/>
        </w:rPr>
        <w:t xml:space="preserve">dans les eaux du détroit de Davis et de la baie de </w:t>
      </w:r>
      <w:r w:rsidR="00646F0A" w:rsidRPr="001B74FE">
        <w:rPr>
          <w:lang w:val="fr-CA"/>
        </w:rPr>
        <w:t>Baffin</w:t>
      </w:r>
      <w:r>
        <w:rPr>
          <w:lang w:val="fr-CA"/>
        </w:rPr>
        <w:t>, de 197</w:t>
      </w:r>
      <w:r w:rsidR="00DE63FF">
        <w:rPr>
          <w:lang w:val="fr-CA"/>
        </w:rPr>
        <w:t>9</w:t>
      </w:r>
      <w:bookmarkStart w:id="0" w:name="_GoBack"/>
      <w:bookmarkEnd w:id="0"/>
      <w:r>
        <w:rPr>
          <w:lang w:val="fr-CA"/>
        </w:rPr>
        <w:t xml:space="preserve"> à </w:t>
      </w:r>
      <w:r w:rsidRPr="001B74FE">
        <w:rPr>
          <w:lang w:val="fr-CA"/>
        </w:rPr>
        <w:t>2015</w:t>
      </w:r>
      <w:r>
        <w:rPr>
          <w:lang w:val="fr-CA"/>
        </w:rPr>
        <w:t xml:space="preserve"> </w:t>
      </w:r>
      <w:r w:rsidRPr="001B74FE">
        <w:rPr>
          <w:lang w:val="fr-CA"/>
        </w:rPr>
        <w:t>(</w:t>
      </w:r>
      <w:r>
        <w:rPr>
          <w:lang w:val="fr-CA"/>
        </w:rPr>
        <w:t xml:space="preserve">chaque statistique comporte une valeur annuelle et 12 valeurs mensuelles). </w:t>
      </w:r>
      <w:r w:rsidR="000B6123">
        <w:rPr>
          <w:lang w:val="fr-CA"/>
        </w:rPr>
        <w:t>Ces données peuvent être utilisées pour la caractérisation des vents de surface maritimes et du régime des vagues</w:t>
      </w:r>
      <w:r w:rsidR="000B6123" w:rsidRPr="001B74FE">
        <w:rPr>
          <w:lang w:val="fr-CA"/>
        </w:rPr>
        <w:t>,</w:t>
      </w:r>
      <w:r w:rsidR="000B6123">
        <w:rPr>
          <w:lang w:val="fr-CA"/>
        </w:rPr>
        <w:t xml:space="preserve"> des tendances et de la variabilité dans les eaux du détroit de Davis et de la baie de </w:t>
      </w:r>
      <w:r w:rsidR="000B6123" w:rsidRPr="001B74FE">
        <w:rPr>
          <w:lang w:val="fr-CA"/>
        </w:rPr>
        <w:t>Baffin,</w:t>
      </w:r>
      <w:r w:rsidR="000B6123">
        <w:rPr>
          <w:lang w:val="fr-CA"/>
        </w:rPr>
        <w:t xml:space="preserve"> pour une utilisation dans la gestion des opérations côtières et hauturières et de leurs risques (p. ex. navigation commerciale</w:t>
      </w:r>
      <w:r w:rsidR="000B6123" w:rsidRPr="001B74FE">
        <w:rPr>
          <w:lang w:val="fr-CA"/>
        </w:rPr>
        <w:t>).</w:t>
      </w:r>
      <w:r w:rsidR="000B6123">
        <w:rPr>
          <w:lang w:val="fr-CA"/>
        </w:rPr>
        <w:t xml:space="preserve"> </w:t>
      </w:r>
      <w:r>
        <w:rPr>
          <w:lang w:val="fr-CA"/>
        </w:rPr>
        <w:t xml:space="preserve">Les données horaires sur les vents et les vagues peuvent être obtenues en en faisant la demande auprès des Services climatologiques du SMC selon le principe du recouvrement des coûts </w:t>
      </w:r>
      <w:r w:rsidRPr="001B74FE">
        <w:rPr>
          <w:lang w:val="fr-CA"/>
        </w:rPr>
        <w:t>(</w:t>
      </w:r>
      <w:r>
        <w:rPr>
          <w:lang w:val="fr-CA"/>
        </w:rPr>
        <w:t xml:space="preserve">frais pour la manipulation et l’extraction des données).  </w:t>
      </w:r>
    </w:p>
    <w:p w:rsidR="005A46FF" w:rsidRDefault="005A46FF" w:rsidP="005A46FF">
      <w:pPr>
        <w:rPr>
          <w:b/>
          <w:lang w:val="fr-CA"/>
        </w:rPr>
      </w:pPr>
      <w:r w:rsidRPr="00FF1EE2">
        <w:rPr>
          <w:b/>
          <w:lang w:val="fr-CA"/>
        </w:rPr>
        <w:t>Reference/Référence</w:t>
      </w:r>
    </w:p>
    <w:p w:rsidR="009C49FF" w:rsidRPr="00FA778C" w:rsidRDefault="00FA778C" w:rsidP="005A46FF">
      <w:r w:rsidRPr="00DE63FF">
        <w:rPr>
          <w:lang w:val="fr-CA"/>
        </w:rPr>
        <w:t xml:space="preserve">Crosby et al. </w:t>
      </w:r>
      <w:r w:rsidRPr="00FA778C">
        <w:t xml:space="preserve">(2015) : EC-DSBB35-Year Continuous Wind and Wave </w:t>
      </w:r>
      <w:r>
        <w:t>H</w:t>
      </w:r>
      <w:r w:rsidRPr="00FA778C">
        <w:t xml:space="preserve">indcast in Baffin </w:t>
      </w:r>
      <w:r>
        <w:t>B</w:t>
      </w:r>
      <w:r w:rsidRPr="00FA778C">
        <w:t>ay, In : Proceedings of the 14th International Workshop on Wave Hindcasting and For</w:t>
      </w:r>
      <w:r>
        <w:t>e</w:t>
      </w:r>
      <w:r w:rsidRPr="00FA778C">
        <w:t>casting and Coastal Hazard Symposium, 8-13 November 2015, Key West, Florida, USA.</w:t>
      </w:r>
    </w:p>
    <w:sectPr w:rsidR="009C49FF" w:rsidRPr="00FA77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C9"/>
    <w:rsid w:val="0002463F"/>
    <w:rsid w:val="000B6123"/>
    <w:rsid w:val="003E02C9"/>
    <w:rsid w:val="005A46FF"/>
    <w:rsid w:val="00646F0A"/>
    <w:rsid w:val="009B0765"/>
    <w:rsid w:val="009C49FF"/>
    <w:rsid w:val="00BE2F07"/>
    <w:rsid w:val="00D269CD"/>
    <w:rsid w:val="00DE63FF"/>
    <w:rsid w:val="00ED710D"/>
    <w:rsid w:val="00F30886"/>
    <w:rsid w:val="00FA778C"/>
    <w:rsid w:val="00FE69ED"/>
    <w:rsid w:val="00FF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Canada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Vincent,Lucie [Ontario]</dc:creator>
  <cp:lastModifiedBy>Vincent,Lucie [Ontario]</cp:lastModifiedBy>
  <cp:revision>13</cp:revision>
  <dcterms:created xsi:type="dcterms:W3CDTF">2015-07-10T13:44:00Z</dcterms:created>
  <dcterms:modified xsi:type="dcterms:W3CDTF">2016-10-24T13:48:00Z</dcterms:modified>
</cp:coreProperties>
</file>