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rPr>
          <w:rFonts w:asciiTheme="minorHAnsi" w:eastAsiaTheme="minorEastAsia" w:hAnsiTheme="minorHAnsi" w:cs="Times New Roman"/>
          <w:color w:val="auto"/>
          <w:sz w:val="22"/>
          <w:szCs w:val="22"/>
        </w:rPr>
        <w:id w:val="32162209"/>
        <w:docPartObj>
          <w:docPartGallery w:val="Table of Contents"/>
          <w:docPartUnique/>
        </w:docPartObj>
      </w:sdtPr>
      <w:sdtEndPr>
        <w:rPr>
          <w:sz w:val="24"/>
        </w:rPr>
      </w:sdtEndPr>
      <w:sdtContent>
        <w:p w:rsidR="0022079A" w:rsidRPr="002F5FF1" w:rsidRDefault="0022079A" w:rsidP="0022079A">
          <w:pPr>
            <w:pStyle w:val="TOCHeading"/>
            <w:rPr>
              <w:rFonts w:asciiTheme="minorHAnsi" w:hAnsiTheme="minorHAnsi" w:cs="Times New Roman"/>
              <w:b/>
              <w:color w:val="000000" w:themeColor="text1"/>
              <w:sz w:val="28"/>
              <w:u w:val="single"/>
              <w14:textOutline w14:w="0" w14:cap="flat" w14:cmpd="sng" w14:algn="ctr">
                <w14:noFill/>
                <w14:prstDash w14:val="solid"/>
                <w14:round/>
              </w14:textOutline>
            </w:rPr>
          </w:pPr>
          <w:r w:rsidRPr="002F5FF1">
            <w:rPr>
              <w:rFonts w:asciiTheme="minorHAnsi" w:hAnsiTheme="minorHAnsi" w:cs="Times New Roman"/>
              <w:b/>
              <w:color w:val="000000" w:themeColor="text1"/>
              <w:sz w:val="28"/>
              <w:u w:val="single"/>
              <w14:textOutline w14:w="0" w14:cap="flat" w14:cmpd="sng" w14:algn="ctr">
                <w14:noFill/>
                <w14:prstDash w14:val="solid"/>
                <w14:round/>
              </w14:textOutline>
            </w:rPr>
            <w:t>TABLE OF CONTENTS</w:t>
          </w:r>
          <w:r>
            <w:rPr>
              <w:rFonts w:asciiTheme="minorHAnsi" w:hAnsiTheme="minorHAnsi" w:cs="Times New Roman"/>
              <w:b/>
              <w:color w:val="000000" w:themeColor="text1"/>
              <w:sz w:val="28"/>
              <w:u w:val="single"/>
              <w14:textOutline w14:w="0" w14:cap="flat" w14:cmpd="sng" w14:algn="ctr">
                <w14:noFill/>
                <w14:prstDash w14:val="solid"/>
                <w14:round/>
              </w14:textOutline>
            </w:rPr>
            <w:t xml:space="preserve"> – APPENDIX A</w:t>
          </w:r>
        </w:p>
        <w:p w:rsidR="0022079A" w:rsidRPr="002F5FF1" w:rsidRDefault="0022079A" w:rsidP="0022079A">
          <w:pPr>
            <w:spacing w:after="0"/>
          </w:pPr>
        </w:p>
        <w:p w:rsidR="0022079A" w:rsidRPr="002F5FF1" w:rsidRDefault="00EB2ECD" w:rsidP="0022079A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Long-term m</w:t>
          </w:r>
          <w:r w:rsidR="0022079A" w:rsidRPr="002F5FF1">
            <w:rPr>
              <w:b/>
              <w:bCs/>
              <w:sz w:val="24"/>
            </w:rPr>
            <w:t>ean</w:t>
          </w:r>
          <w:r>
            <w:rPr>
              <w:b/>
              <w:bCs/>
              <w:sz w:val="24"/>
            </w:rPr>
            <w:t xml:space="preserve"> significant wave h</w:t>
          </w:r>
          <w:r w:rsidR="0022079A">
            <w:rPr>
              <w:b/>
              <w:bCs/>
              <w:sz w:val="24"/>
            </w:rPr>
            <w:t>eight</w:t>
          </w:r>
          <w:r>
            <w:rPr>
              <w:b/>
              <w:bCs/>
              <w:sz w:val="24"/>
            </w:rPr>
            <w:t>s</w:t>
          </w:r>
          <w:r w:rsidR="0022079A" w:rsidRPr="002F5FF1">
            <w:rPr>
              <w:b/>
              <w:bCs/>
              <w:sz w:val="24"/>
            </w:rPr>
            <w:t xml:space="preserve"> - Minimum</w:t>
          </w:r>
          <w:r w:rsidR="0022079A" w:rsidRPr="002F5FF1">
            <w:rPr>
              <w:sz w:val="24"/>
            </w:rPr>
            <w:ptab w:relativeTo="margin" w:alignment="right" w:leader="dot"/>
          </w:r>
          <w:r w:rsidR="0022079A">
            <w:rPr>
              <w:b/>
              <w:sz w:val="24"/>
            </w:rPr>
            <w:t>2</w:t>
          </w:r>
        </w:p>
        <w:p w:rsidR="0022079A" w:rsidRPr="002F5FF1" w:rsidRDefault="00EB2ECD" w:rsidP="0022079A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="0022079A" w:rsidRPr="002F5FF1">
            <w:rPr>
              <w:b/>
              <w:bCs/>
              <w:sz w:val="24"/>
            </w:rPr>
            <w:t>rends</w:t>
          </w:r>
          <w:r>
            <w:rPr>
              <w:b/>
              <w:bCs/>
              <w:sz w:val="24"/>
            </w:rPr>
            <w:t xml:space="preserve"> in significant wave h</w:t>
          </w:r>
          <w:r w:rsidR="0022079A">
            <w:rPr>
              <w:b/>
              <w:bCs/>
              <w:sz w:val="24"/>
            </w:rPr>
            <w:t>eight</w:t>
          </w:r>
          <w:r>
            <w:rPr>
              <w:b/>
              <w:bCs/>
              <w:sz w:val="24"/>
            </w:rPr>
            <w:t>s</w:t>
          </w:r>
          <w:r w:rsidR="0022079A" w:rsidRPr="002F5FF1">
            <w:rPr>
              <w:b/>
              <w:bCs/>
              <w:sz w:val="24"/>
            </w:rPr>
            <w:t xml:space="preserve"> - Minimum</w:t>
          </w:r>
          <w:r w:rsidR="0022079A" w:rsidRPr="002F5FF1">
            <w:rPr>
              <w:sz w:val="24"/>
            </w:rPr>
            <w:ptab w:relativeTo="margin" w:alignment="right" w:leader="dot"/>
          </w:r>
          <w:r w:rsidR="0022079A">
            <w:rPr>
              <w:b/>
              <w:sz w:val="24"/>
            </w:rPr>
            <w:t>5</w:t>
          </w:r>
        </w:p>
        <w:p w:rsidR="0022079A" w:rsidRDefault="0022079A" w:rsidP="0022079A">
          <w:pPr>
            <w:pStyle w:val="TOC1"/>
            <w:rPr>
              <w:b/>
              <w:bCs/>
              <w:sz w:val="24"/>
            </w:rPr>
          </w:pPr>
        </w:p>
        <w:p w:rsidR="0022079A" w:rsidRPr="002F5FF1" w:rsidRDefault="0022079A" w:rsidP="0022079A">
          <w:pPr>
            <w:pStyle w:val="TOC1"/>
            <w:rPr>
              <w:b/>
              <w:sz w:val="24"/>
            </w:rPr>
          </w:pPr>
          <w:r w:rsidRPr="002F5FF1">
            <w:rPr>
              <w:b/>
              <w:bCs/>
              <w:sz w:val="24"/>
            </w:rPr>
            <w:t xml:space="preserve">Long-term </w:t>
          </w:r>
          <w:r w:rsidR="00EB2ECD">
            <w:rPr>
              <w:b/>
              <w:bCs/>
              <w:sz w:val="24"/>
            </w:rPr>
            <w:t>m</w:t>
          </w:r>
          <w:r w:rsidR="00EB2ECD" w:rsidRPr="002F5FF1">
            <w:rPr>
              <w:b/>
              <w:bCs/>
              <w:sz w:val="24"/>
            </w:rPr>
            <w:t>ean</w:t>
          </w:r>
          <w:r w:rsidR="00EB2ECD">
            <w:rPr>
              <w:b/>
              <w:bCs/>
              <w:sz w:val="24"/>
            </w:rPr>
            <w:t xml:space="preserve"> significant wave heights</w:t>
          </w:r>
          <w:r w:rsidR="00EB2ECD" w:rsidRPr="002F5FF1">
            <w:rPr>
              <w:b/>
              <w:bCs/>
              <w:sz w:val="24"/>
            </w:rPr>
            <w:t xml:space="preserve"> </w:t>
          </w:r>
          <w:r w:rsidRPr="002F5FF1">
            <w:rPr>
              <w:b/>
              <w:bCs/>
              <w:sz w:val="24"/>
            </w:rPr>
            <w:t>– 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8</w:t>
          </w:r>
        </w:p>
        <w:p w:rsidR="0022079A" w:rsidRPr="002F5FF1" w:rsidRDefault="0022079A" w:rsidP="0022079A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</w:t>
          </w:r>
          <w:r w:rsidR="00EB2ECD">
            <w:rPr>
              <w:b/>
              <w:bCs/>
              <w:sz w:val="24"/>
            </w:rPr>
            <w:t>ear t</w:t>
          </w:r>
          <w:r w:rsidRPr="002F5FF1">
            <w:rPr>
              <w:b/>
              <w:bCs/>
              <w:sz w:val="24"/>
            </w:rPr>
            <w:t>rends</w:t>
          </w:r>
          <w:r>
            <w:rPr>
              <w:b/>
              <w:bCs/>
              <w:sz w:val="24"/>
            </w:rPr>
            <w:t xml:space="preserve"> in </w:t>
          </w:r>
          <w:r w:rsidR="00EB2ECD">
            <w:rPr>
              <w:b/>
              <w:bCs/>
              <w:sz w:val="24"/>
            </w:rPr>
            <w:t>significant wave heights</w:t>
          </w:r>
          <w:r w:rsidR="00EB2ECD" w:rsidRPr="002F5FF1">
            <w:rPr>
              <w:b/>
              <w:bCs/>
              <w:sz w:val="24"/>
            </w:rPr>
            <w:t xml:space="preserve"> </w:t>
          </w:r>
          <w:r w:rsidRPr="002F5FF1">
            <w:rPr>
              <w:b/>
              <w:bCs/>
              <w:sz w:val="24"/>
            </w:rPr>
            <w:t>– 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11</w:t>
          </w:r>
        </w:p>
        <w:p w:rsidR="0022079A" w:rsidRDefault="0022079A" w:rsidP="0022079A">
          <w:pPr>
            <w:pStyle w:val="TOC1"/>
            <w:rPr>
              <w:b/>
              <w:bCs/>
              <w:sz w:val="24"/>
            </w:rPr>
          </w:pPr>
        </w:p>
        <w:p w:rsidR="0022079A" w:rsidRPr="002F5FF1" w:rsidRDefault="0022079A" w:rsidP="0022079A">
          <w:pPr>
            <w:pStyle w:val="TOC1"/>
            <w:rPr>
              <w:b/>
              <w:sz w:val="24"/>
            </w:rPr>
          </w:pPr>
          <w:r w:rsidRPr="002F5FF1">
            <w:rPr>
              <w:b/>
              <w:bCs/>
              <w:sz w:val="24"/>
            </w:rPr>
            <w:t xml:space="preserve">Long-term </w:t>
          </w:r>
          <w:r w:rsidR="00EB2ECD">
            <w:rPr>
              <w:b/>
              <w:bCs/>
              <w:sz w:val="24"/>
            </w:rPr>
            <w:t>m</w:t>
          </w:r>
          <w:r w:rsidR="00EB2ECD" w:rsidRPr="002F5FF1">
            <w:rPr>
              <w:b/>
              <w:bCs/>
              <w:sz w:val="24"/>
            </w:rPr>
            <w:t>ean</w:t>
          </w:r>
          <w:r w:rsidR="00EB2ECD">
            <w:rPr>
              <w:b/>
              <w:bCs/>
              <w:sz w:val="24"/>
            </w:rPr>
            <w:t xml:space="preserve"> significant wave heights</w:t>
          </w:r>
          <w:r w:rsidR="00EB2ECD" w:rsidRPr="002F5FF1">
            <w:rPr>
              <w:b/>
              <w:bCs/>
              <w:sz w:val="24"/>
            </w:rPr>
            <w:t xml:space="preserve"> </w:t>
          </w:r>
          <w:r w:rsidRPr="002F5FF1">
            <w:rPr>
              <w:b/>
              <w:bCs/>
              <w:sz w:val="24"/>
            </w:rPr>
            <w:t>– 25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14</w:t>
          </w:r>
        </w:p>
        <w:p w:rsidR="0022079A" w:rsidRPr="002F5FF1" w:rsidRDefault="00EB2ECD" w:rsidP="0022079A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="0022079A" w:rsidRPr="002F5FF1">
            <w:rPr>
              <w:b/>
              <w:bCs/>
              <w:sz w:val="24"/>
            </w:rPr>
            <w:t>rends</w:t>
          </w:r>
          <w:r w:rsidR="0022079A">
            <w:rPr>
              <w:b/>
              <w:bCs/>
              <w:sz w:val="24"/>
            </w:rPr>
            <w:t xml:space="preserve"> in </w:t>
          </w:r>
          <w:r>
            <w:rPr>
              <w:b/>
              <w:bCs/>
              <w:sz w:val="24"/>
            </w:rPr>
            <w:t>significant wave heights</w:t>
          </w:r>
          <w:r w:rsidRPr="002F5FF1">
            <w:rPr>
              <w:b/>
              <w:bCs/>
              <w:sz w:val="24"/>
            </w:rPr>
            <w:t xml:space="preserve"> </w:t>
          </w:r>
          <w:r w:rsidR="0022079A" w:rsidRPr="002F5FF1">
            <w:rPr>
              <w:b/>
              <w:bCs/>
              <w:sz w:val="24"/>
            </w:rPr>
            <w:t>– 25</w:t>
          </w:r>
          <w:r w:rsidR="0022079A" w:rsidRPr="002F5FF1">
            <w:rPr>
              <w:b/>
              <w:bCs/>
              <w:sz w:val="24"/>
              <w:vertAlign w:val="superscript"/>
            </w:rPr>
            <w:t>th</w:t>
          </w:r>
          <w:r w:rsidR="0022079A" w:rsidRPr="002F5FF1">
            <w:rPr>
              <w:b/>
              <w:bCs/>
              <w:sz w:val="24"/>
            </w:rPr>
            <w:t xml:space="preserve"> Percentile</w:t>
          </w:r>
          <w:r w:rsidR="0022079A" w:rsidRPr="002F5FF1">
            <w:rPr>
              <w:sz w:val="24"/>
            </w:rPr>
            <w:ptab w:relativeTo="margin" w:alignment="right" w:leader="dot"/>
          </w:r>
          <w:r w:rsidR="0022079A">
            <w:rPr>
              <w:b/>
              <w:sz w:val="24"/>
            </w:rPr>
            <w:t>17</w:t>
          </w:r>
        </w:p>
        <w:p w:rsidR="0022079A" w:rsidRDefault="0022079A" w:rsidP="0022079A">
          <w:pPr>
            <w:pStyle w:val="TOC1"/>
            <w:rPr>
              <w:b/>
              <w:bCs/>
              <w:sz w:val="24"/>
            </w:rPr>
          </w:pPr>
        </w:p>
        <w:p w:rsidR="0022079A" w:rsidRDefault="0022079A" w:rsidP="0022079A">
          <w:pPr>
            <w:pStyle w:val="TOC1"/>
            <w:rPr>
              <w:b/>
              <w:bCs/>
              <w:sz w:val="24"/>
            </w:rPr>
          </w:pPr>
          <w:r w:rsidRPr="002F5FF1">
            <w:rPr>
              <w:b/>
              <w:bCs/>
              <w:sz w:val="24"/>
            </w:rPr>
            <w:t xml:space="preserve">Long-term </w:t>
          </w:r>
          <w:r w:rsidR="00EB2ECD">
            <w:rPr>
              <w:b/>
              <w:bCs/>
              <w:sz w:val="24"/>
            </w:rPr>
            <w:t>m</w:t>
          </w:r>
          <w:r w:rsidR="00EB2ECD" w:rsidRPr="002F5FF1">
            <w:rPr>
              <w:b/>
              <w:bCs/>
              <w:sz w:val="24"/>
            </w:rPr>
            <w:t>ean</w:t>
          </w:r>
          <w:r w:rsidR="00EB2ECD">
            <w:rPr>
              <w:b/>
              <w:bCs/>
              <w:sz w:val="24"/>
            </w:rPr>
            <w:t xml:space="preserve"> significant wave heights</w:t>
          </w:r>
          <w:r w:rsidR="00EB2ECD" w:rsidRPr="002F5FF1">
            <w:rPr>
              <w:b/>
              <w:bCs/>
              <w:sz w:val="24"/>
            </w:rPr>
            <w:t xml:space="preserve"> </w:t>
          </w:r>
          <w:r w:rsidRPr="002F5FF1">
            <w:rPr>
              <w:b/>
              <w:bCs/>
              <w:sz w:val="24"/>
            </w:rPr>
            <w:t>– 50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20</w:t>
          </w:r>
        </w:p>
        <w:p w:rsidR="0022079A" w:rsidRPr="002F5FF1" w:rsidRDefault="00EB2ECD" w:rsidP="0022079A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="0022079A" w:rsidRPr="002F5FF1">
            <w:rPr>
              <w:b/>
              <w:bCs/>
              <w:sz w:val="24"/>
            </w:rPr>
            <w:t>rends</w:t>
          </w:r>
          <w:r w:rsidR="0022079A">
            <w:rPr>
              <w:b/>
              <w:bCs/>
              <w:sz w:val="24"/>
            </w:rPr>
            <w:t xml:space="preserve"> in </w:t>
          </w:r>
          <w:r>
            <w:rPr>
              <w:b/>
              <w:bCs/>
              <w:sz w:val="24"/>
            </w:rPr>
            <w:t>significant wave heights</w:t>
          </w:r>
          <w:r w:rsidRPr="002F5FF1">
            <w:rPr>
              <w:b/>
              <w:bCs/>
              <w:sz w:val="24"/>
            </w:rPr>
            <w:t xml:space="preserve"> </w:t>
          </w:r>
          <w:r w:rsidR="0022079A" w:rsidRPr="002F5FF1">
            <w:rPr>
              <w:b/>
              <w:bCs/>
              <w:sz w:val="24"/>
            </w:rPr>
            <w:t>– 50</w:t>
          </w:r>
          <w:r w:rsidR="0022079A" w:rsidRPr="002F5FF1">
            <w:rPr>
              <w:b/>
              <w:bCs/>
              <w:sz w:val="24"/>
              <w:vertAlign w:val="superscript"/>
            </w:rPr>
            <w:t>th</w:t>
          </w:r>
          <w:r w:rsidR="0022079A" w:rsidRPr="002F5FF1">
            <w:rPr>
              <w:b/>
              <w:bCs/>
              <w:sz w:val="24"/>
            </w:rPr>
            <w:t xml:space="preserve"> Percentile</w:t>
          </w:r>
          <w:r w:rsidR="0022079A" w:rsidRPr="002F5FF1">
            <w:rPr>
              <w:sz w:val="24"/>
            </w:rPr>
            <w:ptab w:relativeTo="margin" w:alignment="right" w:leader="dot"/>
          </w:r>
          <w:r w:rsidR="0022079A">
            <w:rPr>
              <w:b/>
              <w:sz w:val="24"/>
            </w:rPr>
            <w:t>23</w:t>
          </w:r>
        </w:p>
        <w:p w:rsidR="0022079A" w:rsidRDefault="0022079A" w:rsidP="0022079A">
          <w:pPr>
            <w:pStyle w:val="TOC1"/>
            <w:rPr>
              <w:b/>
              <w:bCs/>
              <w:sz w:val="24"/>
            </w:rPr>
          </w:pPr>
        </w:p>
        <w:p w:rsidR="0022079A" w:rsidRPr="002F5FF1" w:rsidRDefault="0022079A" w:rsidP="0022079A">
          <w:pPr>
            <w:pStyle w:val="TOC1"/>
            <w:rPr>
              <w:b/>
              <w:sz w:val="24"/>
            </w:rPr>
          </w:pPr>
          <w:r w:rsidRPr="002F5FF1">
            <w:rPr>
              <w:b/>
              <w:bCs/>
              <w:sz w:val="24"/>
            </w:rPr>
            <w:t xml:space="preserve">Long-term </w:t>
          </w:r>
          <w:r w:rsidR="00EB2ECD">
            <w:rPr>
              <w:b/>
              <w:bCs/>
              <w:sz w:val="24"/>
            </w:rPr>
            <w:t>m</w:t>
          </w:r>
          <w:r w:rsidR="00EB2ECD" w:rsidRPr="002F5FF1">
            <w:rPr>
              <w:b/>
              <w:bCs/>
              <w:sz w:val="24"/>
            </w:rPr>
            <w:t>ean</w:t>
          </w:r>
          <w:r w:rsidR="00EB2ECD">
            <w:rPr>
              <w:b/>
              <w:bCs/>
              <w:sz w:val="24"/>
            </w:rPr>
            <w:t xml:space="preserve"> significant wave heights</w:t>
          </w:r>
          <w:r w:rsidR="00EB2ECD" w:rsidRPr="002F5FF1">
            <w:rPr>
              <w:b/>
              <w:bCs/>
              <w:sz w:val="24"/>
            </w:rPr>
            <w:t xml:space="preserve"> </w:t>
          </w:r>
          <w:r w:rsidRPr="002F5FF1">
            <w:rPr>
              <w:b/>
              <w:bCs/>
              <w:sz w:val="24"/>
            </w:rPr>
            <w:t>– 75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26</w:t>
          </w:r>
        </w:p>
        <w:p w:rsidR="0022079A" w:rsidRPr="002F5FF1" w:rsidRDefault="00EB2ECD" w:rsidP="0022079A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="0022079A" w:rsidRPr="002F5FF1">
            <w:rPr>
              <w:b/>
              <w:bCs/>
              <w:sz w:val="24"/>
            </w:rPr>
            <w:t>rends</w:t>
          </w:r>
          <w:r w:rsidR="0022079A">
            <w:rPr>
              <w:b/>
              <w:bCs/>
              <w:sz w:val="24"/>
            </w:rPr>
            <w:t xml:space="preserve"> in </w:t>
          </w:r>
          <w:r>
            <w:rPr>
              <w:b/>
              <w:bCs/>
              <w:sz w:val="24"/>
            </w:rPr>
            <w:t>significant wave heights</w:t>
          </w:r>
          <w:r w:rsidRPr="002F5FF1">
            <w:rPr>
              <w:b/>
              <w:bCs/>
              <w:sz w:val="24"/>
            </w:rPr>
            <w:t xml:space="preserve"> </w:t>
          </w:r>
          <w:r w:rsidR="0022079A" w:rsidRPr="002F5FF1">
            <w:rPr>
              <w:b/>
              <w:bCs/>
              <w:sz w:val="24"/>
            </w:rPr>
            <w:t>– 75</w:t>
          </w:r>
          <w:r w:rsidR="0022079A" w:rsidRPr="002F5FF1">
            <w:rPr>
              <w:b/>
              <w:bCs/>
              <w:sz w:val="24"/>
              <w:vertAlign w:val="superscript"/>
            </w:rPr>
            <w:t>th</w:t>
          </w:r>
          <w:r w:rsidR="0022079A" w:rsidRPr="002F5FF1">
            <w:rPr>
              <w:b/>
              <w:bCs/>
              <w:sz w:val="24"/>
            </w:rPr>
            <w:t xml:space="preserve"> Percentile</w:t>
          </w:r>
          <w:r w:rsidR="0022079A" w:rsidRPr="002F5FF1">
            <w:rPr>
              <w:sz w:val="24"/>
            </w:rPr>
            <w:ptab w:relativeTo="margin" w:alignment="right" w:leader="dot"/>
          </w:r>
          <w:r w:rsidR="0022079A">
            <w:rPr>
              <w:b/>
              <w:sz w:val="24"/>
            </w:rPr>
            <w:t>29</w:t>
          </w:r>
        </w:p>
        <w:p w:rsidR="0022079A" w:rsidRPr="002F5FF1" w:rsidRDefault="0022079A" w:rsidP="0022079A">
          <w:pPr>
            <w:pStyle w:val="TOC1"/>
            <w:rPr>
              <w:b/>
              <w:bCs/>
              <w:sz w:val="24"/>
            </w:rPr>
          </w:pPr>
        </w:p>
        <w:p w:rsidR="0022079A" w:rsidRPr="002F5FF1" w:rsidRDefault="0022079A" w:rsidP="0022079A">
          <w:pPr>
            <w:pStyle w:val="TOC1"/>
            <w:rPr>
              <w:b/>
              <w:sz w:val="24"/>
            </w:rPr>
          </w:pPr>
          <w:r w:rsidRPr="002F5FF1">
            <w:rPr>
              <w:b/>
              <w:bCs/>
              <w:sz w:val="24"/>
            </w:rPr>
            <w:t xml:space="preserve">Long-term </w:t>
          </w:r>
          <w:r w:rsidR="00EB2ECD">
            <w:rPr>
              <w:b/>
              <w:bCs/>
              <w:sz w:val="24"/>
            </w:rPr>
            <w:t>m</w:t>
          </w:r>
          <w:r w:rsidR="00EB2ECD" w:rsidRPr="002F5FF1">
            <w:rPr>
              <w:b/>
              <w:bCs/>
              <w:sz w:val="24"/>
            </w:rPr>
            <w:t>ean</w:t>
          </w:r>
          <w:r w:rsidR="00EB2ECD">
            <w:rPr>
              <w:b/>
              <w:bCs/>
              <w:sz w:val="24"/>
            </w:rPr>
            <w:t xml:space="preserve"> significant wave heights</w:t>
          </w:r>
          <w:r w:rsidR="00EB2ECD" w:rsidRPr="002F5FF1">
            <w:rPr>
              <w:b/>
              <w:bCs/>
              <w:sz w:val="24"/>
            </w:rPr>
            <w:t xml:space="preserve"> </w:t>
          </w:r>
          <w:r w:rsidRPr="002F5FF1">
            <w:rPr>
              <w:b/>
              <w:bCs/>
              <w:sz w:val="24"/>
            </w:rPr>
            <w:t>– 95</w:t>
          </w:r>
          <w:r w:rsidRPr="002F5FF1">
            <w:rPr>
              <w:b/>
              <w:bCs/>
              <w:sz w:val="24"/>
              <w:vertAlign w:val="superscript"/>
            </w:rPr>
            <w:t>th</w:t>
          </w:r>
          <w:r w:rsidRPr="002F5FF1"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32</w:t>
          </w:r>
        </w:p>
        <w:p w:rsidR="0022079A" w:rsidRPr="002F5FF1" w:rsidRDefault="00EB2ECD" w:rsidP="0022079A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="0022079A" w:rsidRPr="002F5FF1">
            <w:rPr>
              <w:b/>
              <w:bCs/>
              <w:sz w:val="24"/>
            </w:rPr>
            <w:t>rends</w:t>
          </w:r>
          <w:r w:rsidR="0022079A">
            <w:rPr>
              <w:b/>
              <w:bCs/>
              <w:sz w:val="24"/>
            </w:rPr>
            <w:t xml:space="preserve"> in </w:t>
          </w:r>
          <w:r>
            <w:rPr>
              <w:b/>
              <w:bCs/>
              <w:sz w:val="24"/>
            </w:rPr>
            <w:t>significant wave heights</w:t>
          </w:r>
          <w:r w:rsidRPr="002F5FF1">
            <w:rPr>
              <w:b/>
              <w:bCs/>
              <w:sz w:val="24"/>
            </w:rPr>
            <w:t xml:space="preserve"> </w:t>
          </w:r>
          <w:r w:rsidR="0022079A" w:rsidRPr="002F5FF1">
            <w:rPr>
              <w:b/>
              <w:bCs/>
              <w:sz w:val="24"/>
            </w:rPr>
            <w:t>– 95</w:t>
          </w:r>
          <w:r w:rsidR="0022079A" w:rsidRPr="002F5FF1">
            <w:rPr>
              <w:b/>
              <w:bCs/>
              <w:sz w:val="24"/>
              <w:vertAlign w:val="superscript"/>
            </w:rPr>
            <w:t>th</w:t>
          </w:r>
          <w:r w:rsidR="0022079A" w:rsidRPr="002F5FF1">
            <w:rPr>
              <w:b/>
              <w:bCs/>
              <w:sz w:val="24"/>
            </w:rPr>
            <w:t xml:space="preserve"> Percentile</w:t>
          </w:r>
          <w:r w:rsidR="0022079A" w:rsidRPr="002F5FF1">
            <w:rPr>
              <w:sz w:val="24"/>
            </w:rPr>
            <w:ptab w:relativeTo="margin" w:alignment="right" w:leader="dot"/>
          </w:r>
          <w:r w:rsidR="0022079A">
            <w:rPr>
              <w:b/>
              <w:sz w:val="24"/>
            </w:rPr>
            <w:t>35</w:t>
          </w:r>
        </w:p>
        <w:p w:rsidR="0022079A" w:rsidRPr="002F5FF1" w:rsidRDefault="0022079A" w:rsidP="0022079A">
          <w:pPr>
            <w:pStyle w:val="TOC1"/>
            <w:rPr>
              <w:b/>
              <w:bCs/>
              <w:sz w:val="24"/>
            </w:rPr>
          </w:pPr>
        </w:p>
        <w:p w:rsidR="0022079A" w:rsidRPr="002F5FF1" w:rsidRDefault="0022079A" w:rsidP="0022079A">
          <w:pPr>
            <w:pStyle w:val="TOC1"/>
            <w:rPr>
              <w:b/>
              <w:sz w:val="24"/>
            </w:rPr>
          </w:pPr>
          <w:r w:rsidRPr="002F5FF1">
            <w:rPr>
              <w:b/>
              <w:bCs/>
              <w:sz w:val="24"/>
            </w:rPr>
            <w:t xml:space="preserve">Long-term </w:t>
          </w:r>
          <w:r w:rsidR="00EB2ECD">
            <w:rPr>
              <w:b/>
              <w:bCs/>
              <w:sz w:val="24"/>
            </w:rPr>
            <w:t>m</w:t>
          </w:r>
          <w:r w:rsidR="00EB2ECD" w:rsidRPr="002F5FF1">
            <w:rPr>
              <w:b/>
              <w:bCs/>
              <w:sz w:val="24"/>
            </w:rPr>
            <w:t>ean</w:t>
          </w:r>
          <w:r w:rsidR="00EB2ECD">
            <w:rPr>
              <w:b/>
              <w:bCs/>
              <w:sz w:val="24"/>
            </w:rPr>
            <w:t xml:space="preserve"> significant wave heights</w:t>
          </w:r>
          <w:r w:rsidR="00EB2ECD" w:rsidRPr="002F5FF1">
            <w:rPr>
              <w:b/>
              <w:bCs/>
              <w:sz w:val="24"/>
            </w:rPr>
            <w:t xml:space="preserve"> </w:t>
          </w:r>
          <w:r w:rsidR="00EB2ECD">
            <w:rPr>
              <w:b/>
              <w:bCs/>
              <w:sz w:val="24"/>
            </w:rPr>
            <w:t xml:space="preserve">– </w:t>
          </w:r>
          <w:r w:rsidRPr="002F5FF1">
            <w:rPr>
              <w:b/>
              <w:bCs/>
              <w:sz w:val="24"/>
            </w:rPr>
            <w:t>Maximum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38</w:t>
          </w:r>
        </w:p>
        <w:p w:rsidR="0022079A" w:rsidRPr="00E91826" w:rsidRDefault="00EB2ECD" w:rsidP="0022079A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Linear t</w:t>
          </w:r>
          <w:r w:rsidR="0022079A" w:rsidRPr="002F5FF1">
            <w:rPr>
              <w:b/>
              <w:bCs/>
              <w:sz w:val="24"/>
            </w:rPr>
            <w:t xml:space="preserve">rends </w:t>
          </w:r>
          <w:r w:rsidR="0022079A">
            <w:rPr>
              <w:b/>
              <w:bCs/>
              <w:sz w:val="24"/>
            </w:rPr>
            <w:t xml:space="preserve">in </w:t>
          </w:r>
          <w:r>
            <w:rPr>
              <w:b/>
              <w:bCs/>
              <w:sz w:val="24"/>
            </w:rPr>
            <w:t>significant wave heights</w:t>
          </w:r>
          <w:r w:rsidRPr="002F5FF1">
            <w:rPr>
              <w:b/>
              <w:bCs/>
              <w:sz w:val="24"/>
            </w:rPr>
            <w:t xml:space="preserve"> </w:t>
          </w:r>
          <w:r w:rsidR="0022079A" w:rsidRPr="002F5FF1">
            <w:rPr>
              <w:b/>
              <w:bCs/>
              <w:sz w:val="24"/>
            </w:rPr>
            <w:t>– Maximum</w:t>
          </w:r>
          <w:r w:rsidR="0022079A" w:rsidRPr="002F5FF1">
            <w:rPr>
              <w:sz w:val="24"/>
            </w:rPr>
            <w:ptab w:relativeTo="margin" w:alignment="right" w:leader="dot"/>
          </w:r>
          <w:r w:rsidR="0022079A">
            <w:rPr>
              <w:b/>
              <w:sz w:val="24"/>
            </w:rPr>
            <w:t>41</w:t>
          </w:r>
        </w:p>
        <w:p w:rsidR="00EB2ECD" w:rsidRDefault="00186604" w:rsidP="0022079A">
          <w:pPr>
            <w:pStyle w:val="TOC1"/>
            <w:rPr>
              <w:sz w:val="24"/>
            </w:rPr>
          </w:pPr>
        </w:p>
      </w:sdtContent>
    </w:sdt>
    <w:p w:rsidR="00EB2ECD" w:rsidRDefault="00EB2ECD" w:rsidP="00EB2ECD">
      <w:pPr>
        <w:rPr>
          <w:lang w:val="en-US"/>
        </w:rPr>
      </w:pPr>
    </w:p>
    <w:p w:rsidR="0022079A" w:rsidRDefault="00EB2ECD" w:rsidP="00EB2ECD">
      <w:pPr>
        <w:tabs>
          <w:tab w:val="left" w:pos="3449"/>
        </w:tabs>
        <w:rPr>
          <w:lang w:val="en-US"/>
        </w:rPr>
      </w:pPr>
      <w:r>
        <w:rPr>
          <w:lang w:val="en-US"/>
        </w:rPr>
        <w:tab/>
      </w:r>
    </w:p>
    <w:p w:rsidR="00CE6673" w:rsidRDefault="00CE6673" w:rsidP="00EB2ECD">
      <w:pPr>
        <w:tabs>
          <w:tab w:val="left" w:pos="3449"/>
        </w:tabs>
        <w:rPr>
          <w:lang w:val="en-US"/>
        </w:rPr>
      </w:pPr>
    </w:p>
    <w:p w:rsidR="00CE6673" w:rsidRDefault="00CE6673" w:rsidP="00EB2ECD">
      <w:pPr>
        <w:tabs>
          <w:tab w:val="left" w:pos="3449"/>
        </w:tabs>
        <w:rPr>
          <w:lang w:val="en-US"/>
        </w:rPr>
      </w:pPr>
    </w:p>
    <w:p w:rsidR="00CE6673" w:rsidRDefault="00CE6673" w:rsidP="00EB2ECD">
      <w:pPr>
        <w:tabs>
          <w:tab w:val="left" w:pos="3449"/>
        </w:tabs>
        <w:rPr>
          <w:lang w:val="en-US"/>
        </w:rPr>
      </w:pPr>
    </w:p>
    <w:p w:rsidR="00CE6673" w:rsidRDefault="00CE6673" w:rsidP="00EB2ECD">
      <w:pPr>
        <w:tabs>
          <w:tab w:val="left" w:pos="3449"/>
        </w:tabs>
        <w:rPr>
          <w:lang w:val="en-US"/>
        </w:rPr>
      </w:pPr>
    </w:p>
    <w:p w:rsidR="00855F26" w:rsidRDefault="00855F26" w:rsidP="00EB2ECD">
      <w:pPr>
        <w:tabs>
          <w:tab w:val="left" w:pos="3449"/>
        </w:tabs>
        <w:rPr>
          <w:lang w:val="en-US"/>
        </w:rPr>
      </w:pPr>
    </w:p>
    <w:p w:rsidR="00855F26" w:rsidRDefault="00855F26" w:rsidP="00855F26">
      <w:pPr>
        <w:tabs>
          <w:tab w:val="left" w:pos="3449"/>
        </w:tabs>
        <w:jc w:val="center"/>
        <w:rPr>
          <w:lang w:val="en-US"/>
        </w:rPr>
      </w:pPr>
      <w:r w:rsidRPr="00855F26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7" name="Picture 17" descr="E:\1 - AREA1\IMAGES\Appendix A\Long-term-mean_1954-2015_Minimum_01_Annual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1 - AREA1\IMAGES\Appendix A\Long-term-mean_1954-2015_Minimum_01_Annual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5F26" w:rsidRDefault="00855F26" w:rsidP="00855F26">
      <w:pPr>
        <w:tabs>
          <w:tab w:val="left" w:pos="3449"/>
        </w:tabs>
        <w:jc w:val="center"/>
        <w:rPr>
          <w:lang w:val="en-US"/>
        </w:rPr>
      </w:pP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" name="Picture 16" descr="E:\1 - AREA1\IMAGES\Appendix A\Long-term-mean_1954-2015_Minimum_02_Winter-DJF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1 - AREA1\IMAGES\Appendix A\Long-term-mean_1954-2015_Minimum_02_Winter-DJF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" name="Picture 15" descr="E:\1 - AREA1\IMAGES\Appendix A\Long-term-mean_1954-2015_Minimum_03_Spring-MAM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1 - AREA1\IMAGES\Appendix A\Long-term-mean_1954-2015_Minimum_03_Spring-MAM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" name="Picture 14" descr="E:\1 - AREA1\IMAGES\Appendix A\Long-term-mean_1954-2015_Minimum_04_Summer-JJA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1 - AREA1\IMAGES\Appendix A\Long-term-mean_1954-2015_Minimum_04_Summer-JJA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" name="Picture 13" descr="E:\1 - AREA1\IMAGES\Appendix A\Long-term-mean_1954-2015_Minimum_05_Fall-SON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1 - AREA1\IMAGES\Appendix A\Long-term-mean_1954-2015_Minimum_05_Fall-SON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2" name="Picture 12" descr="E:\1 - AREA1\IMAGES\Appendix A\Long-term-mean_1954-2015_Minimum_06_Januar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1 - AREA1\IMAGES\Appendix A\Long-term-mean_1954-2015_Minimum_06_Januar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" name="Picture 11" descr="E:\1 - AREA1\IMAGES\Appendix A\Long-term-mean_1954-2015_Minimum_07_Februar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1 - AREA1\IMAGES\Appendix A\Long-term-mean_1954-2015_Minimum_07_Februar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" name="Picture 10" descr="E:\1 - AREA1\IMAGES\Appendix A\Long-term-mean_1954-2015_Minimum_08_March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1 - AREA1\IMAGES\Appendix A\Long-term-mean_1954-2015_Minimum_08_March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" name="Picture 9" descr="E:\1 - AREA1\IMAGES\Appendix A\Long-term-mean_1954-2015_Minimum_09_April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1 - AREA1\IMAGES\Appendix A\Long-term-mean_1954-2015_Minimum_09_April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" name="Picture 8" descr="E:\1 - AREA1\IMAGES\Appendix A\Long-term-mean_1954-2015_Minimum_10_Ma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1 - AREA1\IMAGES\Appendix A\Long-term-mean_1954-2015_Minimum_10_Ma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" name="Picture 7" descr="E:\1 - AREA1\IMAGES\Appendix A\Long-term-mean_1954-2015_Minimum_11_June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1 - AREA1\IMAGES\Appendix A\Long-term-mean_1954-2015_Minimum_11_June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" name="Picture 6" descr="E:\1 - AREA1\IMAGES\Appendix A\Long-term-mean_1954-2015_Minimum_12_Jul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1 - AREA1\IMAGES\Appendix A\Long-term-mean_1954-2015_Minimum_12_Jul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" name="Picture 5" descr="E:\1 - AREA1\IMAGES\Appendix A\Long-term-mean_1954-2015_Minimum_13_August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1 - AREA1\IMAGES\Appendix A\Long-term-mean_1954-2015_Minimum_13_August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" name="Picture 4" descr="E:\1 - AREA1\IMAGES\Appendix A\Long-term-mean_1954-2015_Minimum_14_Septem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1 - AREA1\IMAGES\Appendix A\Long-term-mean_1954-2015_Minimum_14_Septem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" name="Picture 3" descr="E:\1 - AREA1\IMAGES\Appendix A\Long-term-mean_1954-2015_Minimum_15_Octo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1 - AREA1\IMAGES\Appendix A\Long-term-mean_1954-2015_Minimum_15_Octo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" name="Picture 2" descr="E:\1 - AREA1\IMAGES\Appendix A\Long-term-mean_1954-2015_Minimum_16_Novem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1 - AREA1\IMAGES\Appendix A\Long-term-mean_1954-2015_Minimum_16_Novem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" name="Picture 1" descr="E:\1 - AREA1\IMAGES\Appendix A\Long-term-mean_1954-2015_Minimum_17_Decem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1 - AREA1\IMAGES\Appendix A\Long-term-mean_1954-2015_Minimum_17_Decem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313" w:rsidRDefault="006C5313" w:rsidP="00855F26">
      <w:pPr>
        <w:tabs>
          <w:tab w:val="left" w:pos="3449"/>
        </w:tabs>
        <w:jc w:val="center"/>
        <w:rPr>
          <w:lang w:val="en-US"/>
        </w:rPr>
      </w:pPr>
    </w:p>
    <w:p w:rsidR="006C5313" w:rsidRDefault="006C5313" w:rsidP="00855F26">
      <w:pPr>
        <w:tabs>
          <w:tab w:val="left" w:pos="3449"/>
        </w:tabs>
        <w:jc w:val="center"/>
        <w:rPr>
          <w:lang w:val="en-US"/>
        </w:rPr>
      </w:pPr>
      <w:r w:rsidRPr="006C5313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36" name="Picture 136" descr="E:\1 - AREA1\IMAGES\Appendix A\Linear_Trends_1954-2015_Minimum_01_Annual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E:\1 - AREA1\IMAGES\Appendix A\Linear_Trends_1954-2015_Minimum_01_Annual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313" w:rsidRDefault="00593DE2" w:rsidP="00593DE2">
      <w:pPr>
        <w:tabs>
          <w:tab w:val="left" w:pos="3449"/>
        </w:tabs>
        <w:rPr>
          <w:lang w:val="en-US"/>
        </w:rPr>
      </w:pPr>
      <w:r w:rsidRPr="00593DE2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46" name="Picture 246" descr="D:\CLIMATE - Andrew\CLIMATE DATA\REVISED - March 30, 2017\Area_1_Pacific_B_HS_Trend\Image\Linear_Trends_1954-2015_Minimum_02_Winter-DJF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CLIMATE - Andrew\CLIMATE DATA\REVISED - March 30, 2017\Area_1_Pacific_B_HS_Trend\Image\Linear_Trends_1954-2015_Minimum_02_Winter-DJF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93DE2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45" name="Picture 245" descr="D:\CLIMATE - Andrew\CLIMATE DATA\REVISED - March 30, 2017\Area_1_Pacific_B_HS_Trend\Image\Linear_Trends_1954-2015_Minimum_03_Spring-MAM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CLIMATE - Andrew\CLIMATE DATA\REVISED - March 30, 2017\Area_1_Pacific_B_HS_Trend\Image\Linear_Trends_1954-2015_Minimum_03_Spring-MAM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93DE2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44" name="Picture 244" descr="D:\CLIMATE - Andrew\CLIMATE DATA\REVISED - March 30, 2017\Area_1_Pacific_B_HS_Trend\Image\Linear_Trends_1954-2015_Minimum_04_Summer-JJA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CLIMATE - Andrew\CLIMATE DATA\REVISED - March 30, 2017\Area_1_Pacific_B_HS_Trend\Image\Linear_Trends_1954-2015_Minimum_04_Summer-JJA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93DE2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43" name="Picture 243" descr="D:\CLIMATE - Andrew\CLIMATE DATA\REVISED - March 30, 2017\Area_1_Pacific_B_HS_Trend\Image\Linear_Trends_1954-2015_Minimum_05_Fall-SON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CLIMATE - Andrew\CLIMATE DATA\REVISED - March 30, 2017\Area_1_Pacific_B_HS_Trend\Image\Linear_Trends_1954-2015_Minimum_05_Fall-SON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5313" w:rsidRPr="006C5313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31" name="Picture 131" descr="E:\1 - AREA1\IMAGES\Appendix A\Linear_Trends_1954-2015_Minimum_06_Januar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E:\1 - AREA1\IMAGES\Appendix A\Linear_Trends_1954-2015_Minimum_06_Januar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5313" w:rsidRPr="006C53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0" name="Picture 130" descr="E:\1 - AREA1\IMAGES\Appendix A\Linear_Trends_1954-2015_Minimum_07_Februar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E:\1 - AREA1\IMAGES\Appendix A\Linear_Trends_1954-2015_Minimum_07_Februar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5313" w:rsidRPr="006C53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9" name="Picture 129" descr="E:\1 - AREA1\IMAGES\Appendix A\Linear_Trends_1954-2015_Minimum_08_March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E:\1 - AREA1\IMAGES\Appendix A\Linear_Trends_1954-2015_Minimum_08_March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5313" w:rsidRPr="006C53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8" name="Picture 128" descr="E:\1 - AREA1\IMAGES\Appendix A\Linear_Trends_1954-2015_Minimum_09_April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E:\1 - AREA1\IMAGES\Appendix A\Linear_Trends_1954-2015_Minimum_09_April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5313" w:rsidRPr="006C53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7" name="Picture 127" descr="E:\1 - AREA1\IMAGES\Appendix A\Linear_Trends_1954-2015_Minimum_10_Ma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E:\1 - AREA1\IMAGES\Appendix A\Linear_Trends_1954-2015_Minimum_10_Ma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5313" w:rsidRPr="006C53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6" name="Picture 126" descr="E:\1 - AREA1\IMAGES\Appendix A\Linear_Trends_1954-2015_Minimum_11_June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E:\1 - AREA1\IMAGES\Appendix A\Linear_Trends_1954-2015_Minimum_11_June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5313" w:rsidRPr="006C5313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25" name="Picture 125" descr="E:\1 - AREA1\IMAGES\Appendix A\Linear_Trends_1954-2015_Minimum_12_Jul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E:\1 - AREA1\IMAGES\Appendix A\Linear_Trends_1954-2015_Minimum_12_Jul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5313" w:rsidRPr="006C53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4" name="Picture 124" descr="E:\1 - AREA1\IMAGES\Appendix A\Linear_Trends_1954-2015_Minimum_13_August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E:\1 - AREA1\IMAGES\Appendix A\Linear_Trends_1954-2015_Minimum_13_August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5313" w:rsidRPr="006C53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3" name="Picture 123" descr="E:\1 - AREA1\IMAGES\Appendix A\Linear_Trends_1954-2015_Minimum_14_Septem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E:\1 - AREA1\IMAGES\Appendix A\Linear_Trends_1954-2015_Minimum_14_Septem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5313" w:rsidRPr="006C53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2" name="Picture 122" descr="E:\1 - AREA1\IMAGES\Appendix A\Linear_Trends_1954-2015_Minimum_15_Octo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E:\1 - AREA1\IMAGES\Appendix A\Linear_Trends_1954-2015_Minimum_15_Octo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5313" w:rsidRPr="006C53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1" name="Picture 121" descr="E:\1 - AREA1\IMAGES\Appendix A\Linear_Trends_1954-2015_Minimum_16_Novem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E:\1 - AREA1\IMAGES\Appendix A\Linear_Trends_1954-2015_Minimum_16_Novem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5313" w:rsidRPr="006C53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20" name="Picture 120" descr="E:\1 - AREA1\IMAGES\Appendix A\Linear_Trends_1954-2015_Minimum_17_Decem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E:\1 - AREA1\IMAGES\Appendix A\Linear_Trends_1954-2015_Minimum_17_Decem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6673" w:rsidRDefault="00CE6673" w:rsidP="00855F26">
      <w:pPr>
        <w:tabs>
          <w:tab w:val="left" w:pos="3449"/>
        </w:tabs>
        <w:jc w:val="center"/>
        <w:rPr>
          <w:lang w:val="en-US"/>
        </w:rPr>
      </w:pPr>
    </w:p>
    <w:p w:rsidR="00855F26" w:rsidRDefault="00855F26" w:rsidP="00855F26">
      <w:pPr>
        <w:tabs>
          <w:tab w:val="left" w:pos="3449"/>
        </w:tabs>
        <w:jc w:val="center"/>
        <w:rPr>
          <w:lang w:val="en-US"/>
        </w:rPr>
      </w:pPr>
    </w:p>
    <w:p w:rsidR="00855F26" w:rsidRDefault="00855F26" w:rsidP="00855F26">
      <w:pPr>
        <w:tabs>
          <w:tab w:val="left" w:pos="3449"/>
        </w:tabs>
        <w:jc w:val="center"/>
        <w:rPr>
          <w:lang w:val="en-US"/>
        </w:rPr>
      </w:pPr>
      <w:r w:rsidRPr="00855F26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19" name="Picture 119" descr="E:\1 - AREA1\IMAGES\Appendix A\Long-term-mean_1954-2015_5th-Percentile_01_Annual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E:\1 - AREA1\IMAGES\Appendix A\Long-term-mean_1954-2015_5th-Percentile_01_Annual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5F26" w:rsidRDefault="00855F26" w:rsidP="00855F26">
      <w:pPr>
        <w:tabs>
          <w:tab w:val="left" w:pos="3449"/>
        </w:tabs>
        <w:jc w:val="center"/>
        <w:rPr>
          <w:lang w:val="en-US"/>
        </w:rPr>
      </w:pP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8" name="Picture 118" descr="E:\1 - AREA1\IMAGES\Appendix A\Long-term-mean_1954-2015_5th-Percentile_02_Winter-DJF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E:\1 - AREA1\IMAGES\Appendix A\Long-term-mean_1954-2015_5th-Percentile_02_Winter-DJF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7" name="Picture 117" descr="E:\1 - AREA1\IMAGES\Appendix A\Long-term-mean_1954-2015_5th-Percentile_03_Spring-MAM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E:\1 - AREA1\IMAGES\Appendix A\Long-term-mean_1954-2015_5th-Percentile_03_Spring-MAM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6" name="Picture 116" descr="E:\1 - AREA1\IMAGES\Appendix A\Long-term-mean_1954-2015_5th-Percentile_04_Summer-JJA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E:\1 - AREA1\IMAGES\Appendix A\Long-term-mean_1954-2015_5th-Percentile_04_Summer-JJA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5" name="Picture 115" descr="E:\1 - AREA1\IMAGES\Appendix A\Long-term-mean_1954-2015_5th-Percentile_05_Fall-SON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E:\1 - AREA1\IMAGES\Appendix A\Long-term-mean_1954-2015_5th-Percentile_05_Fall-SON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14" name="Picture 114" descr="E:\1 - AREA1\IMAGES\Appendix A\Long-term-mean_1954-2015_5th-Percentile_06_Januar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E:\1 - AREA1\IMAGES\Appendix A\Long-term-mean_1954-2015_5th-Percentile_06_Januar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3" name="Picture 113" descr="E:\1 - AREA1\IMAGES\Appendix A\Long-term-mean_1954-2015_5th-Percentile_07_Februar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E:\1 - AREA1\IMAGES\Appendix A\Long-term-mean_1954-2015_5th-Percentile_07_Februar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2" name="Picture 112" descr="E:\1 - AREA1\IMAGES\Appendix A\Long-term-mean_1954-2015_5th-Percentile_08_March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E:\1 - AREA1\IMAGES\Appendix A\Long-term-mean_1954-2015_5th-Percentile_08_March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1" name="Picture 111" descr="E:\1 - AREA1\IMAGES\Appendix A\Long-term-mean_1954-2015_5th-Percentile_09_April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E:\1 - AREA1\IMAGES\Appendix A\Long-term-mean_1954-2015_5th-Percentile_09_April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10" name="Picture 110" descr="E:\1 - AREA1\IMAGES\Appendix A\Long-term-mean_1954-2015_5th-Percentile_10_Ma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E:\1 - AREA1\IMAGES\Appendix A\Long-term-mean_1954-2015_5th-Percentile_10_Ma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9" name="Picture 109" descr="E:\1 - AREA1\IMAGES\Appendix A\Long-term-mean_1954-2015_5th-Percentile_11_June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E:\1 - AREA1\IMAGES\Appendix A\Long-term-mean_1954-2015_5th-Percentile_11_June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08" name="Picture 108" descr="E:\1 - AREA1\IMAGES\Appendix A\Long-term-mean_1954-2015_5th-Percentile_12_Jul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E:\1 - AREA1\IMAGES\Appendix A\Long-term-mean_1954-2015_5th-Percentile_12_Jul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7" name="Picture 107" descr="E:\1 - AREA1\IMAGES\Appendix A\Long-term-mean_1954-2015_5th-Percentile_13_August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E:\1 - AREA1\IMAGES\Appendix A\Long-term-mean_1954-2015_5th-Percentile_13_August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6" name="Picture 106" descr="E:\1 - AREA1\IMAGES\Appendix A\Long-term-mean_1954-2015_5th-Percentile_14_Septem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E:\1 - AREA1\IMAGES\Appendix A\Long-term-mean_1954-2015_5th-Percentile_14_Septem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5" name="Picture 105" descr="E:\1 - AREA1\IMAGES\Appendix A\Long-term-mean_1954-2015_5th-Percentile_15_Octo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E:\1 - AREA1\IMAGES\Appendix A\Long-term-mean_1954-2015_5th-Percentile_15_Octo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4" name="Picture 104" descr="E:\1 - AREA1\IMAGES\Appendix A\Long-term-mean_1954-2015_5th-Percentile_16_Novem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E:\1 - AREA1\IMAGES\Appendix A\Long-term-mean_1954-2015_5th-Percentile_16_Novem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3" name="Picture 103" descr="E:\1 - AREA1\IMAGES\Appendix A\Long-term-mean_1954-2015_5th-Percentile_17_Decem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E:\1 - AREA1\IMAGES\Appendix A\Long-term-mean_1954-2015_5th-Percentile_17_Decem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313" w:rsidRDefault="006C5313" w:rsidP="00855F26">
      <w:pPr>
        <w:tabs>
          <w:tab w:val="left" w:pos="3449"/>
        </w:tabs>
        <w:jc w:val="center"/>
        <w:rPr>
          <w:lang w:val="en-US"/>
        </w:rPr>
      </w:pPr>
    </w:p>
    <w:p w:rsidR="006C5313" w:rsidRDefault="006C5313" w:rsidP="00855F26">
      <w:pPr>
        <w:tabs>
          <w:tab w:val="left" w:pos="3449"/>
        </w:tabs>
        <w:jc w:val="center"/>
        <w:rPr>
          <w:lang w:val="en-US"/>
        </w:rPr>
      </w:pPr>
      <w:r w:rsidRPr="006C5313">
        <w:rPr>
          <w:noProof/>
          <w:lang w:val="en-US"/>
        </w:rPr>
        <w:lastRenderedPageBreak/>
        <w:drawing>
          <wp:inline distT="0" distB="0" distL="0" distR="0" wp14:anchorId="3AACE7E3" wp14:editId="1648C928">
            <wp:extent cx="2881630" cy="2519680"/>
            <wp:effectExtent l="0" t="0" r="0" b="0"/>
            <wp:docPr id="137" name="Picture 137" descr="E:\1 - AREA1\IMAGES\Appendix A\Linear_Trends_1954-2015_5th-Percentile_01_Annual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E:\1 - AREA1\IMAGES\Appendix A\Linear_Trends_1954-2015_5th-Percentile_01_Annual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313" w:rsidRDefault="001200EC" w:rsidP="00855F26">
      <w:pPr>
        <w:tabs>
          <w:tab w:val="left" w:pos="3449"/>
        </w:tabs>
        <w:jc w:val="center"/>
        <w:rPr>
          <w:lang w:val="en-US"/>
        </w:rPr>
      </w:pPr>
      <w:r w:rsidRPr="001200EC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50" name="Picture 250" descr="D:\CLIMATE - Andrew\CLIMATE DATA\REVISED - March 30, 2017\Area_1_Pacific_B_HS_Trend\Image\Linear_Trends_1954-2015_5th-Percentile_02_Winter-DJF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CLIMATE - Andrew\CLIMATE DATA\REVISED - March 30, 2017\Area_1_Pacific_B_HS_Trend\Image\Linear_Trends_1954-2015_5th-Percentile_02_Winter-DJF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200EC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49" name="Picture 249" descr="D:\CLIMATE - Andrew\CLIMATE DATA\REVISED - March 30, 2017\Area_1_Pacific_B_HS_Trend\Image\Linear_Trends_1954-2015_5th-Percentile_03_Spring-MAM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CLIMATE - Andrew\CLIMATE DATA\REVISED - March 30, 2017\Area_1_Pacific_B_HS_Trend\Image\Linear_Trends_1954-2015_5th-Percentile_03_Spring-MAM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200EC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48" name="Picture 248" descr="D:\CLIMATE - Andrew\CLIMATE DATA\REVISED - March 30, 2017\Area_1_Pacific_B_HS_Trend\Image\Linear_Trends_1954-2015_5th-Percentile_04_Summer-JJA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CLIMATE - Andrew\CLIMATE DATA\REVISED - March 30, 2017\Area_1_Pacific_B_HS_Trend\Image\Linear_Trends_1954-2015_5th-Percentile_04_Summer-JJA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200EC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47" name="Picture 247" descr="D:\CLIMATE - Andrew\CLIMATE DATA\REVISED - March 30, 2017\Area_1_Pacific_B_HS_Trend\Image\Linear_Trends_1954-2015_5th-Percentile_05_Fall-SON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CLIMATE - Andrew\CLIMATE DATA\REVISED - March 30, 2017\Area_1_Pacific_B_HS_Trend\Image\Linear_Trends_1954-2015_5th-Percentile_05_Fall-SON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5313" w:rsidRPr="006C5313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49" name="Picture 149" descr="E:\1 - AREA1\IMAGES\Appendix A\Linear_Trends_1954-2015_5th-Percentile_06_Januar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E:\1 - AREA1\IMAGES\Appendix A\Linear_Trends_1954-2015_5th-Percentile_06_Januar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5313" w:rsidRPr="006C53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8" name="Picture 148" descr="E:\1 - AREA1\IMAGES\Appendix A\Linear_Trends_1954-2015_5th-Percentile_07_Februar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E:\1 - AREA1\IMAGES\Appendix A\Linear_Trends_1954-2015_5th-Percentile_07_Februar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5313" w:rsidRPr="006C53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7" name="Picture 147" descr="E:\1 - AREA1\IMAGES\Appendix A\Linear_Trends_1954-2015_5th-Percentile_08_March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E:\1 - AREA1\IMAGES\Appendix A\Linear_Trends_1954-2015_5th-Percentile_08_March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5313" w:rsidRPr="006C53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6" name="Picture 146" descr="E:\1 - AREA1\IMAGES\Appendix A\Linear_Trends_1954-2015_5th-Percentile_09_April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E:\1 - AREA1\IMAGES\Appendix A\Linear_Trends_1954-2015_5th-Percentile_09_April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5313" w:rsidRPr="006C53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5" name="Picture 145" descr="E:\1 - AREA1\IMAGES\Appendix A\Linear_Trends_1954-2015_5th-Percentile_10_Ma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E:\1 - AREA1\IMAGES\Appendix A\Linear_Trends_1954-2015_5th-Percentile_10_Ma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5313" w:rsidRPr="006C53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4" name="Picture 144" descr="E:\1 - AREA1\IMAGES\Appendix A\Linear_Trends_1954-2015_5th-Percentile_11_June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E:\1 - AREA1\IMAGES\Appendix A\Linear_Trends_1954-2015_5th-Percentile_11_June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5313" w:rsidRPr="006C5313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43" name="Picture 143" descr="E:\1 - AREA1\IMAGES\Appendix A\Linear_Trends_1954-2015_5th-Percentile_12_Jul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E:\1 - AREA1\IMAGES\Appendix A\Linear_Trends_1954-2015_5th-Percentile_12_Jul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5313" w:rsidRPr="006C53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2" name="Picture 142" descr="E:\1 - AREA1\IMAGES\Appendix A\Linear_Trends_1954-2015_5th-Percentile_13_August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E:\1 - AREA1\IMAGES\Appendix A\Linear_Trends_1954-2015_5th-Percentile_13_August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5313" w:rsidRPr="006C53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1" name="Picture 141" descr="E:\1 - AREA1\IMAGES\Appendix A\Linear_Trends_1954-2015_5th-Percentile_14_Septem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E:\1 - AREA1\IMAGES\Appendix A\Linear_Trends_1954-2015_5th-Percentile_14_Septem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5313" w:rsidRPr="006C53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40" name="Picture 140" descr="E:\1 - AREA1\IMAGES\Appendix A\Linear_Trends_1954-2015_5th-Percentile_15_Octo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E:\1 - AREA1\IMAGES\Appendix A\Linear_Trends_1954-2015_5th-Percentile_15_Octo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5313" w:rsidRPr="006C53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9" name="Picture 139" descr="E:\1 - AREA1\IMAGES\Appendix A\Linear_Trends_1954-2015_5th-Percentile_16_Novem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E:\1 - AREA1\IMAGES\Appendix A\Linear_Trends_1954-2015_5th-Percentile_16_Novem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5313" w:rsidRPr="006C53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38" name="Picture 138" descr="E:\1 - AREA1\IMAGES\Appendix A\Linear_Trends_1954-2015_5th-Percentile_17_Decem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E:\1 - AREA1\IMAGES\Appendix A\Linear_Trends_1954-2015_5th-Percentile_17_Decem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5F26" w:rsidRDefault="00855F26" w:rsidP="00855F26">
      <w:pPr>
        <w:tabs>
          <w:tab w:val="left" w:pos="3449"/>
        </w:tabs>
        <w:jc w:val="center"/>
        <w:rPr>
          <w:lang w:val="en-US"/>
        </w:rPr>
      </w:pPr>
      <w:r w:rsidRPr="00855F26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02" name="Picture 102" descr="E:\1 - AREA1\IMAGES\Appendix A\Long-term-mean_1954-2015_25th-Percentile_01_Annual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E:\1 - AREA1\IMAGES\Appendix A\Long-term-mean_1954-2015_25th-Percentile_01_Annual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5F26" w:rsidRDefault="00855F26" w:rsidP="00855F26">
      <w:pPr>
        <w:tabs>
          <w:tab w:val="left" w:pos="3449"/>
        </w:tabs>
        <w:jc w:val="center"/>
        <w:rPr>
          <w:lang w:val="en-US"/>
        </w:rPr>
      </w:pP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1" name="Picture 101" descr="E:\1 - AREA1\IMAGES\Appendix A\Long-term-mean_1954-2015_25th-Percentile_02_Winter-DJF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E:\1 - AREA1\IMAGES\Appendix A\Long-term-mean_1954-2015_25th-Percentile_02_Winter-DJF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00" name="Picture 100" descr="E:\1 - AREA1\IMAGES\Appendix A\Long-term-mean_1954-2015_25th-Percentile_03_Spring-MAM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E:\1 - AREA1\IMAGES\Appendix A\Long-term-mean_1954-2015_25th-Percentile_03_Spring-MAM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9" name="Picture 99" descr="E:\1 - AREA1\IMAGES\Appendix A\Long-term-mean_1954-2015_25th-Percentile_04_Summer-JJA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E:\1 - AREA1\IMAGES\Appendix A\Long-term-mean_1954-2015_25th-Percentile_04_Summer-JJA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8" name="Picture 98" descr="E:\1 - AREA1\IMAGES\Appendix A\Long-term-mean_1954-2015_25th-Percentile_05_Fall-SON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E:\1 - AREA1\IMAGES\Appendix A\Long-term-mean_1954-2015_25th-Percentile_05_Fall-SON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97" name="Picture 97" descr="E:\1 - AREA1\IMAGES\Appendix A\Long-term-mean_1954-2015_25th-Percentile_06_Januar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E:\1 - AREA1\IMAGES\Appendix A\Long-term-mean_1954-2015_25th-Percentile_06_Januar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6" name="Picture 96" descr="E:\1 - AREA1\IMAGES\Appendix A\Long-term-mean_1954-2015_25th-Percentile_07_Februar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E:\1 - AREA1\IMAGES\Appendix A\Long-term-mean_1954-2015_25th-Percentile_07_Februar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5" name="Picture 95" descr="E:\1 - AREA1\IMAGES\Appendix A\Long-term-mean_1954-2015_25th-Percentile_08_March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E:\1 - AREA1\IMAGES\Appendix A\Long-term-mean_1954-2015_25th-Percentile_08_March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4" name="Picture 94" descr="E:\1 - AREA1\IMAGES\Appendix A\Long-term-mean_1954-2015_25th-Percentile_09_April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E:\1 - AREA1\IMAGES\Appendix A\Long-term-mean_1954-2015_25th-Percentile_09_April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3" name="Picture 93" descr="E:\1 - AREA1\IMAGES\Appendix A\Long-term-mean_1954-2015_25th-Percentile_10_Ma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E:\1 - AREA1\IMAGES\Appendix A\Long-term-mean_1954-2015_25th-Percentile_10_Ma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2" name="Picture 92" descr="E:\1 - AREA1\IMAGES\Appendix A\Long-term-mean_1954-2015_25th-Percentile_11_June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E:\1 - AREA1\IMAGES\Appendix A\Long-term-mean_1954-2015_25th-Percentile_11_June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91" name="Picture 91" descr="E:\1 - AREA1\IMAGES\Appendix A\Long-term-mean_1954-2015_25th-Percentile_12_Jul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E:\1 - AREA1\IMAGES\Appendix A\Long-term-mean_1954-2015_25th-Percentile_12_Jul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90" name="Picture 90" descr="E:\1 - AREA1\IMAGES\Appendix A\Long-term-mean_1954-2015_25th-Percentile_13_August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E:\1 - AREA1\IMAGES\Appendix A\Long-term-mean_1954-2015_25th-Percentile_13_August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9" name="Picture 89" descr="E:\1 - AREA1\IMAGES\Appendix A\Long-term-mean_1954-2015_25th-Percentile_14_Septem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E:\1 - AREA1\IMAGES\Appendix A\Long-term-mean_1954-2015_25th-Percentile_14_Septem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8" name="Picture 88" descr="E:\1 - AREA1\IMAGES\Appendix A\Long-term-mean_1954-2015_25th-Percentile_15_Octo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E:\1 - AREA1\IMAGES\Appendix A\Long-term-mean_1954-2015_25th-Percentile_15_Octo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7" name="Picture 87" descr="E:\1 - AREA1\IMAGES\Appendix A\Long-term-mean_1954-2015_25th-Percentile_16_Novem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E:\1 - AREA1\IMAGES\Appendix A\Long-term-mean_1954-2015_25th-Percentile_16_Novem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6" name="Picture 86" descr="E:\1 - AREA1\IMAGES\Appendix A\Long-term-mean_1954-2015_25th-Percentile_17_Decem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E:\1 - AREA1\IMAGES\Appendix A\Long-term-mean_1954-2015_25th-Percentile_17_Decem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5313" w:rsidRDefault="006C5313" w:rsidP="00855F26">
      <w:pPr>
        <w:tabs>
          <w:tab w:val="left" w:pos="3449"/>
        </w:tabs>
        <w:jc w:val="center"/>
        <w:rPr>
          <w:lang w:val="en-US"/>
        </w:rPr>
      </w:pPr>
    </w:p>
    <w:p w:rsidR="006C5313" w:rsidRDefault="006C5313" w:rsidP="00855F26">
      <w:pPr>
        <w:tabs>
          <w:tab w:val="left" w:pos="3449"/>
        </w:tabs>
        <w:jc w:val="center"/>
        <w:rPr>
          <w:lang w:val="en-US"/>
        </w:rPr>
      </w:pPr>
      <w:r w:rsidRPr="006C5313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70" name="Picture 170" descr="E:\1 - AREA1\IMAGES\Appendix A\Linear_Trends_1954-2015_25th-Percentile_01_Annual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E:\1 - AREA1\IMAGES\Appendix A\Linear_Trends_1954-2015_25th-Percentile_01_Annual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28D8" w:rsidRDefault="001200EC" w:rsidP="001B28D8">
      <w:pPr>
        <w:tabs>
          <w:tab w:val="left" w:pos="3449"/>
        </w:tabs>
        <w:jc w:val="center"/>
        <w:rPr>
          <w:lang w:val="en-US"/>
        </w:rPr>
      </w:pPr>
      <w:r w:rsidRPr="001200EC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54" name="Picture 254" descr="D:\CLIMATE - Andrew\CLIMATE DATA\REVISED - March 30, 2017\Area_1_Pacific_B_HS_Trend\Image\Linear_Trends_1954-2015_25th-Percentile_02_Winter-DJF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CLIMATE - Andrew\CLIMATE DATA\REVISED - March 30, 2017\Area_1_Pacific_B_HS_Trend\Image\Linear_Trends_1954-2015_25th-Percentile_02_Winter-DJF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200EC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53" name="Picture 253" descr="D:\CLIMATE - Andrew\CLIMATE DATA\REVISED - March 30, 2017\Area_1_Pacific_B_HS_Trend\Image\Linear_Trends_1954-2015_25th-Percentile_03_Spring-MAM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CLIMATE - Andrew\CLIMATE DATA\REVISED - March 30, 2017\Area_1_Pacific_B_HS_Trend\Image\Linear_Trends_1954-2015_25th-Percentile_03_Spring-MAM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200EC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52" name="Picture 252" descr="D:\CLIMATE - Andrew\CLIMATE DATA\REVISED - March 30, 2017\Area_1_Pacific_B_HS_Trend\Image\Linear_Trends_1954-2015_25th-Percentile_04_Summer-JJA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CLIMATE - Andrew\CLIMATE DATA\REVISED - March 30, 2017\Area_1_Pacific_B_HS_Trend\Image\Linear_Trends_1954-2015_25th-Percentile_04_Summer-JJA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200EC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51" name="Picture 251" descr="D:\CLIMATE - Andrew\CLIMATE DATA\REVISED - March 30, 2017\Area_1_Pacific_B_HS_Trend\Image\Linear_Trends_1954-2015_25th-Percentile_05_Fall-SON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CLIMATE - Andrew\CLIMATE DATA\REVISED - March 30, 2017\Area_1_Pacific_B_HS_Trend\Image\Linear_Trends_1954-2015_25th-Percentile_05_Fall-SON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5313" w:rsidRPr="006C5313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65" name="Picture 165" descr="E:\1 - AREA1\IMAGES\Appendix A\Linear_Trends_1954-2015_25th-Percentile_06_Januar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E:\1 - AREA1\IMAGES\Appendix A\Linear_Trends_1954-2015_25th-Percentile_06_Januar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5313" w:rsidRPr="006C53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4" name="Picture 164" descr="E:\1 - AREA1\IMAGES\Appendix A\Linear_Trends_1954-2015_25th-Percentile_07_Februar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E:\1 - AREA1\IMAGES\Appendix A\Linear_Trends_1954-2015_25th-Percentile_07_Februar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5313" w:rsidRPr="006C53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3" name="Picture 163" descr="E:\1 - AREA1\IMAGES\Appendix A\Linear_Trends_1954-2015_25th-Percentile_08_March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E:\1 - AREA1\IMAGES\Appendix A\Linear_Trends_1954-2015_25th-Percentile_08_March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5313" w:rsidRPr="006C53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2" name="Picture 162" descr="E:\1 - AREA1\IMAGES\Appendix A\Linear_Trends_1954-2015_25th-Percentile_09_April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E:\1 - AREA1\IMAGES\Appendix A\Linear_Trends_1954-2015_25th-Percentile_09_April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5313" w:rsidRPr="006C53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1" name="Picture 161" descr="E:\1 - AREA1\IMAGES\Appendix A\Linear_Trends_1954-2015_25th-Percentile_10_Ma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E:\1 - AREA1\IMAGES\Appendix A\Linear_Trends_1954-2015_25th-Percentile_10_Ma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5313" w:rsidRPr="006C53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60" name="Picture 160" descr="E:\1 - AREA1\IMAGES\Appendix A\Linear_Trends_1954-2015_25th-Percentile_11_June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E:\1 - AREA1\IMAGES\Appendix A\Linear_Trends_1954-2015_25th-Percentile_11_June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5313" w:rsidRPr="006C5313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59" name="Picture 159" descr="E:\1 - AREA1\IMAGES\Appendix A\Linear_Trends_1954-2015_25th-Percentile_12_Jul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E:\1 - AREA1\IMAGES\Appendix A\Linear_Trends_1954-2015_25th-Percentile_12_Jul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5313" w:rsidRPr="006C53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8" name="Picture 158" descr="E:\1 - AREA1\IMAGES\Appendix A\Linear_Trends_1954-2015_25th-Percentile_13_August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E:\1 - AREA1\IMAGES\Appendix A\Linear_Trends_1954-2015_25th-Percentile_13_August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5313" w:rsidRPr="006C53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7" name="Picture 157" descr="E:\1 - AREA1\IMAGES\Appendix A\Linear_Trends_1954-2015_25th-Percentile_14_Septem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E:\1 - AREA1\IMAGES\Appendix A\Linear_Trends_1954-2015_25th-Percentile_14_Septem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5313" w:rsidRPr="006C53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6" name="Picture 156" descr="E:\1 - AREA1\IMAGES\Appendix A\Linear_Trends_1954-2015_25th-Percentile_15_Octo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E:\1 - AREA1\IMAGES\Appendix A\Linear_Trends_1954-2015_25th-Percentile_15_Octo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5313" w:rsidRPr="006C53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5" name="Picture 155" descr="E:\1 - AREA1\IMAGES\Appendix A\Linear_Trends_1954-2015_25th-Percentile_16_Novem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E:\1 - AREA1\IMAGES\Appendix A\Linear_Trends_1954-2015_25th-Percentile_16_Novem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5313" w:rsidRPr="006C5313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54" name="Picture 154" descr="E:\1 - AREA1\IMAGES\Appendix A\Linear_Trends_1954-2015_25th-Percentile_17_Decem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E:\1 - AREA1\IMAGES\Appendix A\Linear_Trends_1954-2015_25th-Percentile_17_Decem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5F26" w:rsidRDefault="00855F26" w:rsidP="00855F26">
      <w:pPr>
        <w:tabs>
          <w:tab w:val="left" w:pos="3449"/>
        </w:tabs>
        <w:jc w:val="center"/>
        <w:rPr>
          <w:lang w:val="en-US"/>
        </w:rPr>
      </w:pPr>
    </w:p>
    <w:p w:rsidR="00855F26" w:rsidRDefault="00855F26" w:rsidP="00855F26">
      <w:pPr>
        <w:tabs>
          <w:tab w:val="left" w:pos="3449"/>
        </w:tabs>
        <w:jc w:val="center"/>
        <w:rPr>
          <w:lang w:val="en-US"/>
        </w:rPr>
      </w:pPr>
    </w:p>
    <w:p w:rsidR="00855F26" w:rsidRDefault="00855F26" w:rsidP="00855F26">
      <w:pPr>
        <w:tabs>
          <w:tab w:val="left" w:pos="3449"/>
        </w:tabs>
        <w:jc w:val="center"/>
        <w:rPr>
          <w:lang w:val="en-US"/>
        </w:rPr>
      </w:pPr>
      <w:r w:rsidRPr="00855F26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85" name="Picture 85" descr="E:\1 - AREA1\IMAGES\Appendix A\Long-term-mean_1954-2015_50th-Percentile_01_Annual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E:\1 - AREA1\IMAGES\Appendix A\Long-term-mean_1954-2015_50th-Percentile_01_Annual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5F26" w:rsidRDefault="00855F26" w:rsidP="00855F26">
      <w:pPr>
        <w:tabs>
          <w:tab w:val="left" w:pos="3449"/>
        </w:tabs>
        <w:jc w:val="center"/>
        <w:rPr>
          <w:lang w:val="en-US"/>
        </w:rPr>
      </w:pP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4" name="Picture 84" descr="E:\1 - AREA1\IMAGES\Appendix A\Long-term-mean_1954-2015_50th-Percentile_02_Winter-DJF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E:\1 - AREA1\IMAGES\Appendix A\Long-term-mean_1954-2015_50th-Percentile_02_Winter-DJF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3" name="Picture 83" descr="E:\1 - AREA1\IMAGES\Appendix A\Long-term-mean_1954-2015_50th-Percentile_03_Spring-MAM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E:\1 - AREA1\IMAGES\Appendix A\Long-term-mean_1954-2015_50th-Percentile_03_Spring-MAM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2" name="Picture 82" descr="E:\1 - AREA1\IMAGES\Appendix A\Long-term-mean_1954-2015_50th-Percentile_04_Summer-JJA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E:\1 - AREA1\IMAGES\Appendix A\Long-term-mean_1954-2015_50th-Percentile_04_Summer-JJA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81" name="Picture 81" descr="E:\1 - AREA1\IMAGES\Appendix A\Long-term-mean_1954-2015_50th-Percentile_05_Fall-SON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E:\1 - AREA1\IMAGES\Appendix A\Long-term-mean_1954-2015_50th-Percentile_05_Fall-SON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80" name="Picture 80" descr="E:\1 - AREA1\IMAGES\Appendix A\Long-term-mean_1954-2015_50th-Percentile_06_Januar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E:\1 - AREA1\IMAGES\Appendix A\Long-term-mean_1954-2015_50th-Percentile_06_Januar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9" name="Picture 79" descr="E:\1 - AREA1\IMAGES\Appendix A\Long-term-mean_1954-2015_50th-Percentile_07_Februar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E:\1 - AREA1\IMAGES\Appendix A\Long-term-mean_1954-2015_50th-Percentile_07_Februar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8" name="Picture 78" descr="E:\1 - AREA1\IMAGES\Appendix A\Long-term-mean_1954-2015_50th-Percentile_08_March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E:\1 - AREA1\IMAGES\Appendix A\Long-term-mean_1954-2015_50th-Percentile_08_March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7" name="Picture 77" descr="E:\1 - AREA1\IMAGES\Appendix A\Long-term-mean_1954-2015_50th-Percentile_09_April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E:\1 - AREA1\IMAGES\Appendix A\Long-term-mean_1954-2015_50th-Percentile_09_April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6" name="Picture 76" descr="E:\1 - AREA1\IMAGES\Appendix A\Long-term-mean_1954-2015_50th-Percentile_10_Ma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E:\1 - AREA1\IMAGES\Appendix A\Long-term-mean_1954-2015_50th-Percentile_10_Ma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5" name="Picture 75" descr="E:\1 - AREA1\IMAGES\Appendix A\Long-term-mean_1954-2015_50th-Percentile_11_June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E:\1 - AREA1\IMAGES\Appendix A\Long-term-mean_1954-2015_50th-Percentile_11_June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74" name="Picture 74" descr="E:\1 - AREA1\IMAGES\Appendix A\Long-term-mean_1954-2015_50th-Percentile_12_Jul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E:\1 - AREA1\IMAGES\Appendix A\Long-term-mean_1954-2015_50th-Percentile_12_Jul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3" name="Picture 73" descr="E:\1 - AREA1\IMAGES\Appendix A\Long-term-mean_1954-2015_50th-Percentile_13_August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E:\1 - AREA1\IMAGES\Appendix A\Long-term-mean_1954-2015_50th-Percentile_13_August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2" name="Picture 72" descr="E:\1 - AREA1\IMAGES\Appendix A\Long-term-mean_1954-2015_50th-Percentile_14_Septem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E:\1 - AREA1\IMAGES\Appendix A\Long-term-mean_1954-2015_50th-Percentile_14_Septem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1" name="Picture 71" descr="E:\1 - AREA1\IMAGES\Appendix A\Long-term-mean_1954-2015_50th-Percentile_15_Octo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E:\1 - AREA1\IMAGES\Appendix A\Long-term-mean_1954-2015_50th-Percentile_15_Octo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70" name="Picture 70" descr="E:\1 - AREA1\IMAGES\Appendix A\Long-term-mean_1954-2015_50th-Percentile_16_Novem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E:\1 - AREA1\IMAGES\Appendix A\Long-term-mean_1954-2015_50th-Percentile_16_Novem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9" name="Picture 69" descr="E:\1 - AREA1\IMAGES\Appendix A\Long-term-mean_1954-2015_50th-Percentile_17_Decem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E:\1 - AREA1\IMAGES\Appendix A\Long-term-mean_1954-2015_50th-Percentile_17_Decem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28D8" w:rsidRDefault="001B28D8" w:rsidP="00855F26">
      <w:pPr>
        <w:tabs>
          <w:tab w:val="left" w:pos="3449"/>
        </w:tabs>
        <w:jc w:val="center"/>
        <w:rPr>
          <w:lang w:val="en-US"/>
        </w:rPr>
      </w:pPr>
    </w:p>
    <w:p w:rsidR="001B28D8" w:rsidRDefault="001B28D8" w:rsidP="00855F26">
      <w:pPr>
        <w:tabs>
          <w:tab w:val="left" w:pos="3449"/>
        </w:tabs>
        <w:jc w:val="center"/>
        <w:rPr>
          <w:lang w:val="en-US"/>
        </w:rPr>
      </w:pPr>
      <w:r w:rsidRPr="001B28D8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87" name="Picture 187" descr="E:\1 - AREA1\IMAGES\Appendix A\Linear_Trends_1954-2015_50th-Percentile_01_Annual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 descr="E:\1 - AREA1\IMAGES\Appendix A\Linear_Trends_1954-2015_50th-Percentile_01_Annual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28D8" w:rsidRDefault="001200EC" w:rsidP="00855F26">
      <w:pPr>
        <w:tabs>
          <w:tab w:val="left" w:pos="3449"/>
        </w:tabs>
        <w:jc w:val="center"/>
        <w:rPr>
          <w:lang w:val="en-US"/>
        </w:rPr>
      </w:pPr>
      <w:r w:rsidRPr="001200EC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58" name="Picture 258" descr="D:\CLIMATE - Andrew\CLIMATE DATA\REVISED - March 30, 2017\Area_1_Pacific_B_HS_Trend\Image\Linear_Trends_1954-2015_50th-Percentile_02_Winter-DJF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CLIMATE - Andrew\CLIMATE DATA\REVISED - March 30, 2017\Area_1_Pacific_B_HS_Trend\Image\Linear_Trends_1954-2015_50th-Percentile_02_Winter-DJF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200EC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57" name="Picture 257" descr="D:\CLIMATE - Andrew\CLIMATE DATA\REVISED - March 30, 2017\Area_1_Pacific_B_HS_Trend\Image\Linear_Trends_1954-2015_50th-Percentile_03_Spring-MAM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CLIMATE - Andrew\CLIMATE DATA\REVISED - March 30, 2017\Area_1_Pacific_B_HS_Trend\Image\Linear_Trends_1954-2015_50th-Percentile_03_Spring-MAM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200EC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56" name="Picture 256" descr="D:\CLIMATE - Andrew\CLIMATE DATA\REVISED - March 30, 2017\Area_1_Pacific_B_HS_Trend\Image\Linear_Trends_1954-2015_50th-Percentile_04_Summer-JJA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CLIMATE - Andrew\CLIMATE DATA\REVISED - March 30, 2017\Area_1_Pacific_B_HS_Trend\Image\Linear_Trends_1954-2015_50th-Percentile_04_Summer-JJA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200EC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55" name="Picture 255" descr="D:\CLIMATE - Andrew\CLIMATE DATA\REVISED - March 30, 2017\Area_1_Pacific_B_HS_Trend\Image\Linear_Trends_1954-2015_50th-Percentile_05_Fall-SON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CLIMATE - Andrew\CLIMATE DATA\REVISED - March 30, 2017\Area_1_Pacific_B_HS_Trend\Image\Linear_Trends_1954-2015_50th-Percentile_05_Fall-SON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B28D8" w:rsidRPr="001B28D8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82" name="Picture 182" descr="E:\1 - AREA1\IMAGES\Appendix A\Linear_Trends_1954-2015_50th-Percentile_06_Januar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 descr="E:\1 - AREA1\IMAGES\Appendix A\Linear_Trends_1954-2015_50th-Percentile_06_Januar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B28D8" w:rsidRPr="001B28D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1" name="Picture 181" descr="E:\1 - AREA1\IMAGES\Appendix A\Linear_Trends_1954-2015_50th-Percentile_07_Februar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 descr="E:\1 - AREA1\IMAGES\Appendix A\Linear_Trends_1954-2015_50th-Percentile_07_Februar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B28D8" w:rsidRPr="001B28D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0" name="Picture 180" descr="E:\1 - AREA1\IMAGES\Appendix A\Linear_Trends_1954-2015_50th-Percentile_08_March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 descr="E:\1 - AREA1\IMAGES\Appendix A\Linear_Trends_1954-2015_50th-Percentile_08_March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B28D8" w:rsidRPr="001B28D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9" name="Picture 179" descr="E:\1 - AREA1\IMAGES\Appendix A\Linear_Trends_1954-2015_50th-Percentile_09_April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 descr="E:\1 - AREA1\IMAGES\Appendix A\Linear_Trends_1954-2015_50th-Percentile_09_April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B28D8" w:rsidRPr="001B28D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8" name="Picture 178" descr="E:\1 - AREA1\IMAGES\Appendix A\Linear_Trends_1954-2015_50th-Percentile_10_Ma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 descr="E:\1 - AREA1\IMAGES\Appendix A\Linear_Trends_1954-2015_50th-Percentile_10_Ma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B28D8" w:rsidRPr="001B28D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7" name="Picture 177" descr="E:\1 - AREA1\IMAGES\Appendix A\Linear_Trends_1954-2015_50th-Percentile_11_June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 descr="E:\1 - AREA1\IMAGES\Appendix A\Linear_Trends_1954-2015_50th-Percentile_11_June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B28D8" w:rsidRPr="001B28D8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76" name="Picture 176" descr="E:\1 - AREA1\IMAGES\Appendix A\Linear_Trends_1954-2015_50th-Percentile_12_Jul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 descr="E:\1 - AREA1\IMAGES\Appendix A\Linear_Trends_1954-2015_50th-Percentile_12_Jul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B28D8" w:rsidRPr="001B28D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5" name="Picture 175" descr="E:\1 - AREA1\IMAGES\Appendix A\Linear_Trends_1954-2015_50th-Percentile_13_August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E:\1 - AREA1\IMAGES\Appendix A\Linear_Trends_1954-2015_50th-Percentile_13_August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B28D8" w:rsidRPr="001B28D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4" name="Picture 174" descr="E:\1 - AREA1\IMAGES\Appendix A\Linear_Trends_1954-2015_50th-Percentile_14_Septem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 descr="E:\1 - AREA1\IMAGES\Appendix A\Linear_Trends_1954-2015_50th-Percentile_14_Septem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B28D8" w:rsidRPr="001B28D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3" name="Picture 173" descr="E:\1 - AREA1\IMAGES\Appendix A\Linear_Trends_1954-2015_50th-Percentile_15_Octo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 descr="E:\1 - AREA1\IMAGES\Appendix A\Linear_Trends_1954-2015_50th-Percentile_15_Octo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B28D8" w:rsidRPr="001B28D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2" name="Picture 172" descr="E:\1 - AREA1\IMAGES\Appendix A\Linear_Trends_1954-2015_50th-Percentile_16_Novem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E:\1 - AREA1\IMAGES\Appendix A\Linear_Trends_1954-2015_50th-Percentile_16_Novem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B28D8" w:rsidRPr="001B28D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71" name="Picture 171" descr="E:\1 - AREA1\IMAGES\Appendix A\Linear_Trends_1954-2015_50th-Percentile_17_Decem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E:\1 - AREA1\IMAGES\Appendix A\Linear_Trends_1954-2015_50th-Percentile_17_Decem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5F26" w:rsidRDefault="00855F26" w:rsidP="00855F26">
      <w:pPr>
        <w:tabs>
          <w:tab w:val="left" w:pos="3449"/>
        </w:tabs>
        <w:jc w:val="center"/>
        <w:rPr>
          <w:lang w:val="en-US"/>
        </w:rPr>
      </w:pPr>
    </w:p>
    <w:p w:rsidR="00855F26" w:rsidRDefault="00855F26" w:rsidP="00855F26">
      <w:pPr>
        <w:tabs>
          <w:tab w:val="left" w:pos="3449"/>
        </w:tabs>
        <w:jc w:val="center"/>
        <w:rPr>
          <w:lang w:val="en-US"/>
        </w:rPr>
      </w:pPr>
    </w:p>
    <w:p w:rsidR="00855F26" w:rsidRDefault="00855F26" w:rsidP="00855F26">
      <w:pPr>
        <w:tabs>
          <w:tab w:val="left" w:pos="3449"/>
        </w:tabs>
        <w:jc w:val="center"/>
        <w:rPr>
          <w:lang w:val="en-US"/>
        </w:rPr>
      </w:pPr>
      <w:r w:rsidRPr="00855F26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8" name="Picture 68" descr="E:\1 - AREA1\IMAGES\Appendix A\Long-term-mean_1954-2015_75th-Percentile_01_Annual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E:\1 - AREA1\IMAGES\Appendix A\Long-term-mean_1954-2015_75th-Percentile_01_Annual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5F26" w:rsidRDefault="00855F26" w:rsidP="00855F26">
      <w:pPr>
        <w:tabs>
          <w:tab w:val="left" w:pos="3449"/>
        </w:tabs>
        <w:jc w:val="center"/>
        <w:rPr>
          <w:lang w:val="en-US"/>
        </w:rPr>
      </w:pP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7" name="Picture 67" descr="E:\1 - AREA1\IMAGES\Appendix A\Long-term-mean_1954-2015_75th-Percentile_02_Winter-DJF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E:\1 - AREA1\IMAGES\Appendix A\Long-term-mean_1954-2015_75th-Percentile_02_Winter-DJF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6" name="Picture 66" descr="E:\1 - AREA1\IMAGES\Appendix A\Long-term-mean_1954-2015_75th-Percentile_03_Spring-MAM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E:\1 - AREA1\IMAGES\Appendix A\Long-term-mean_1954-2015_75th-Percentile_03_Spring-MAM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5" name="Picture 65" descr="E:\1 - AREA1\IMAGES\Appendix A\Long-term-mean_1954-2015_75th-Percentile_04_Summer-JJA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E:\1 - AREA1\IMAGES\Appendix A\Long-term-mean_1954-2015_75th-Percentile_04_Summer-JJA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4" name="Picture 64" descr="E:\1 - AREA1\IMAGES\Appendix A\Long-term-mean_1954-2015_75th-Percentile_05_Fall-SON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E:\1 - AREA1\IMAGES\Appendix A\Long-term-mean_1954-2015_75th-Percentile_05_Fall-SON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63" name="Picture 63" descr="E:\1 - AREA1\IMAGES\Appendix A\Long-term-mean_1954-2015_75th-Percentile_06_Januar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E:\1 - AREA1\IMAGES\Appendix A\Long-term-mean_1954-2015_75th-Percentile_06_Januar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2" name="Picture 62" descr="E:\1 - AREA1\IMAGES\Appendix A\Long-term-mean_1954-2015_75th-Percentile_07_Februar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E:\1 - AREA1\IMAGES\Appendix A\Long-term-mean_1954-2015_75th-Percentile_07_Februar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1" name="Picture 61" descr="E:\1 - AREA1\IMAGES\Appendix A\Long-term-mean_1954-2015_75th-Percentile_08_March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E:\1 - AREA1\IMAGES\Appendix A\Long-term-mean_1954-2015_75th-Percentile_08_March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60" name="Picture 60" descr="E:\1 - AREA1\IMAGES\Appendix A\Long-term-mean_1954-2015_75th-Percentile_09_April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E:\1 - AREA1\IMAGES\Appendix A\Long-term-mean_1954-2015_75th-Percentile_09_April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9" name="Picture 59" descr="E:\1 - AREA1\IMAGES\Appendix A\Long-term-mean_1954-2015_75th-Percentile_10_Ma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E:\1 - AREA1\IMAGES\Appendix A\Long-term-mean_1954-2015_75th-Percentile_10_Ma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8" name="Picture 58" descr="E:\1 - AREA1\IMAGES\Appendix A\Long-term-mean_1954-2015_75th-Percentile_11_June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E:\1 - AREA1\IMAGES\Appendix A\Long-term-mean_1954-2015_75th-Percentile_11_June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7" name="Picture 57" descr="E:\1 - AREA1\IMAGES\Appendix A\Long-term-mean_1954-2015_75th-Percentile_12_Jul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E:\1 - AREA1\IMAGES\Appendix A\Long-term-mean_1954-2015_75th-Percentile_12_Jul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6" name="Picture 56" descr="E:\1 - AREA1\IMAGES\Appendix A\Long-term-mean_1954-2015_75th-Percentile_13_August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E:\1 - AREA1\IMAGES\Appendix A\Long-term-mean_1954-2015_75th-Percentile_13_August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5" name="Picture 55" descr="E:\1 - AREA1\IMAGES\Appendix A\Long-term-mean_1954-2015_75th-Percentile_14_Septem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E:\1 - AREA1\IMAGES\Appendix A\Long-term-mean_1954-2015_75th-Percentile_14_Septem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4" name="Picture 54" descr="E:\1 - AREA1\IMAGES\Appendix A\Long-term-mean_1954-2015_75th-Percentile_15_Octo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E:\1 - AREA1\IMAGES\Appendix A\Long-term-mean_1954-2015_75th-Percentile_15_Octo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3" name="Picture 53" descr="E:\1 - AREA1\IMAGES\Appendix A\Long-term-mean_1954-2015_75th-Percentile_16_Novem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E:\1 - AREA1\IMAGES\Appendix A\Long-term-mean_1954-2015_75th-Percentile_16_Novem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2" name="Picture 52" descr="E:\1 - AREA1\IMAGES\Appendix A\Long-term-mean_1954-2015_75th-Percentile_17_Decem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E:\1 - AREA1\IMAGES\Appendix A\Long-term-mean_1954-2015_75th-Percentile_17_Decem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75B8" w:rsidRDefault="002175B8" w:rsidP="00855F26">
      <w:pPr>
        <w:tabs>
          <w:tab w:val="left" w:pos="3449"/>
        </w:tabs>
        <w:jc w:val="center"/>
        <w:rPr>
          <w:lang w:val="en-US"/>
        </w:rPr>
      </w:pPr>
    </w:p>
    <w:p w:rsidR="002175B8" w:rsidRDefault="002175B8" w:rsidP="00855F26">
      <w:pPr>
        <w:tabs>
          <w:tab w:val="left" w:pos="3449"/>
        </w:tabs>
        <w:jc w:val="center"/>
        <w:rPr>
          <w:lang w:val="en-US"/>
        </w:rPr>
      </w:pPr>
      <w:r w:rsidRPr="002175B8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04" name="Picture 204" descr="E:\1 - AREA1\IMAGES\Appendix A\Linear_Trends_1954-2015_75th-Percentile_01_Annual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 descr="E:\1 - AREA1\IMAGES\Appendix A\Linear_Trends_1954-2015_75th-Percentile_01_Annual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75B8" w:rsidRDefault="001200EC" w:rsidP="00855F26">
      <w:pPr>
        <w:tabs>
          <w:tab w:val="left" w:pos="3449"/>
        </w:tabs>
        <w:jc w:val="center"/>
        <w:rPr>
          <w:lang w:val="en-US"/>
        </w:rPr>
      </w:pPr>
      <w:r w:rsidRPr="001200EC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62" name="Picture 262" descr="D:\CLIMATE - Andrew\CLIMATE DATA\REVISED - March 30, 2017\Area_1_Pacific_B_HS_Trend\Image\Linear_Trends_1954-2015_75th-Percentile_02_Winter-DJF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CLIMATE - Andrew\CLIMATE DATA\REVISED - March 30, 2017\Area_1_Pacific_B_HS_Trend\Image\Linear_Trends_1954-2015_75th-Percentile_02_Winter-DJF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200EC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61" name="Picture 261" descr="D:\CLIMATE - Andrew\CLIMATE DATA\REVISED - March 30, 2017\Area_1_Pacific_B_HS_Trend\Image\Linear_Trends_1954-2015_75th-Percentile_03_Spring-MAM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CLIMATE - Andrew\CLIMATE DATA\REVISED - March 30, 2017\Area_1_Pacific_B_HS_Trend\Image\Linear_Trends_1954-2015_75th-Percentile_03_Spring-MAM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200EC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60" name="Picture 260" descr="D:\CLIMATE - Andrew\CLIMATE DATA\REVISED - March 30, 2017\Area_1_Pacific_B_HS_Trend\Image\Linear_Trends_1954-2015_75th-Percentile_04_Summer-JJA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CLIMATE - Andrew\CLIMATE DATA\REVISED - March 30, 2017\Area_1_Pacific_B_HS_Trend\Image\Linear_Trends_1954-2015_75th-Percentile_04_Summer-JJA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200EC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59" name="Picture 259" descr="D:\CLIMATE - Andrew\CLIMATE DATA\REVISED - March 30, 2017\Area_1_Pacific_B_HS_Trend\Image\Linear_Trends_1954-2015_75th-Percentile_05_Fall-SON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CLIMATE - Andrew\CLIMATE DATA\REVISED - March 30, 2017\Area_1_Pacific_B_HS_Trend\Image\Linear_Trends_1954-2015_75th-Percentile_05_Fall-SON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75B8" w:rsidRPr="002175B8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99" name="Picture 199" descr="E:\1 - AREA1\IMAGES\Appendix A\Linear_Trends_1954-2015_75th-Percentile_06_Januar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 descr="E:\1 - AREA1\IMAGES\Appendix A\Linear_Trends_1954-2015_75th-Percentile_06_Januar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75B8" w:rsidRPr="002175B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8" name="Picture 198" descr="E:\1 - AREA1\IMAGES\Appendix A\Linear_Trends_1954-2015_75th-Percentile_07_Februar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 descr="E:\1 - AREA1\IMAGES\Appendix A\Linear_Trends_1954-2015_75th-Percentile_07_Februar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75B8" w:rsidRPr="002175B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7" name="Picture 197" descr="E:\1 - AREA1\IMAGES\Appendix A\Linear_Trends_1954-2015_75th-Percentile_08_March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 descr="E:\1 - AREA1\IMAGES\Appendix A\Linear_Trends_1954-2015_75th-Percentile_08_March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75B8" w:rsidRPr="002175B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6" name="Picture 196" descr="E:\1 - AREA1\IMAGES\Appendix A\Linear_Trends_1954-2015_75th-Percentile_09_April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 descr="E:\1 - AREA1\IMAGES\Appendix A\Linear_Trends_1954-2015_75th-Percentile_09_April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75B8" w:rsidRPr="002175B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5" name="Picture 195" descr="E:\1 - AREA1\IMAGES\Appendix A\Linear_Trends_1954-2015_75th-Percentile_10_Ma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 descr="E:\1 - AREA1\IMAGES\Appendix A\Linear_Trends_1954-2015_75th-Percentile_10_Ma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75B8" w:rsidRPr="002175B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4" name="Picture 194" descr="E:\1 - AREA1\IMAGES\Appendix A\Linear_Trends_1954-2015_75th-Percentile_11_June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E:\1 - AREA1\IMAGES\Appendix A\Linear_Trends_1954-2015_75th-Percentile_11_June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75B8" w:rsidRPr="002175B8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193" name="Picture 193" descr="E:\1 - AREA1\IMAGES\Appendix A\Linear_Trends_1954-2015_75th-Percentile_12_Jul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 descr="E:\1 - AREA1\IMAGES\Appendix A\Linear_Trends_1954-2015_75th-Percentile_12_Jul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75B8" w:rsidRPr="002175B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2" name="Picture 192" descr="E:\1 - AREA1\IMAGES\Appendix A\Linear_Trends_1954-2015_75th-Percentile_13_August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 descr="E:\1 - AREA1\IMAGES\Appendix A\Linear_Trends_1954-2015_75th-Percentile_13_August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75B8" w:rsidRPr="002175B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1" name="Picture 191" descr="E:\1 - AREA1\IMAGES\Appendix A\Linear_Trends_1954-2015_75th-Percentile_14_Septem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 descr="E:\1 - AREA1\IMAGES\Appendix A\Linear_Trends_1954-2015_75th-Percentile_14_Septem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75B8" w:rsidRPr="002175B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0" name="Picture 190" descr="E:\1 - AREA1\IMAGES\Appendix A\Linear_Trends_1954-2015_75th-Percentile_15_Octo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E:\1 - AREA1\IMAGES\Appendix A\Linear_Trends_1954-2015_75th-Percentile_15_Octo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75B8" w:rsidRPr="002175B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9" name="Picture 189" descr="E:\1 - AREA1\IMAGES\Appendix A\Linear_Trends_1954-2015_75th-Percentile_16_Novem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 descr="E:\1 - AREA1\IMAGES\Appendix A\Linear_Trends_1954-2015_75th-Percentile_16_Novem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75B8" w:rsidRPr="002175B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8" name="Picture 188" descr="E:\1 - AREA1\IMAGES\Appendix A\Linear_Trends_1954-2015_75th-Percentile_17_Decem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 descr="E:\1 - AREA1\IMAGES\Appendix A\Linear_Trends_1954-2015_75th-Percentile_17_Decem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5F26" w:rsidRDefault="00855F26" w:rsidP="00855F26">
      <w:pPr>
        <w:tabs>
          <w:tab w:val="left" w:pos="3449"/>
        </w:tabs>
        <w:jc w:val="center"/>
        <w:rPr>
          <w:lang w:val="en-US"/>
        </w:rPr>
      </w:pPr>
    </w:p>
    <w:p w:rsidR="00855F26" w:rsidRDefault="00855F26" w:rsidP="00855F26">
      <w:pPr>
        <w:tabs>
          <w:tab w:val="left" w:pos="3449"/>
        </w:tabs>
        <w:jc w:val="center"/>
        <w:rPr>
          <w:lang w:val="en-US"/>
        </w:rPr>
      </w:pPr>
    </w:p>
    <w:p w:rsidR="00855F26" w:rsidRDefault="00855F26" w:rsidP="00855F26">
      <w:pPr>
        <w:tabs>
          <w:tab w:val="left" w:pos="3449"/>
        </w:tabs>
        <w:jc w:val="center"/>
        <w:rPr>
          <w:lang w:val="en-US"/>
        </w:rPr>
      </w:pPr>
      <w:r w:rsidRPr="00855F26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51" name="Picture 51" descr="E:\1 - AREA1\IMAGES\Appendix A\Long-term-mean_1954-2015_95th-Percentile_01_Annual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E:\1 - AREA1\IMAGES\Appendix A\Long-term-mean_1954-2015_95th-Percentile_01_Annual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5F26" w:rsidRDefault="00855F26" w:rsidP="00855F26">
      <w:pPr>
        <w:tabs>
          <w:tab w:val="left" w:pos="3449"/>
        </w:tabs>
        <w:jc w:val="center"/>
        <w:rPr>
          <w:lang w:val="en-US"/>
        </w:rPr>
      </w:pP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50" name="Picture 50" descr="E:\1 - AREA1\IMAGES\Appendix A\Long-term-mean_1954-2015_95th-Percentile_02_Winter-DJF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E:\1 - AREA1\IMAGES\Appendix A\Long-term-mean_1954-2015_95th-Percentile_02_Winter-DJF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9" name="Picture 49" descr="E:\1 - AREA1\IMAGES\Appendix A\Long-term-mean_1954-2015_95th-Percentile_03_Spring-MAM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E:\1 - AREA1\IMAGES\Appendix A\Long-term-mean_1954-2015_95th-Percentile_03_Spring-MAM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8" name="Picture 48" descr="E:\1 - AREA1\IMAGES\Appendix A\Long-term-mean_1954-2015_95th-Percentile_04_Summer-JJA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E:\1 - AREA1\IMAGES\Appendix A\Long-term-mean_1954-2015_95th-Percentile_04_Summer-JJA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7" name="Picture 47" descr="E:\1 - AREA1\IMAGES\Appendix A\Long-term-mean_1954-2015_95th-Percentile_05_Fall-SON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E:\1 - AREA1\IMAGES\Appendix A\Long-term-mean_1954-2015_95th-Percentile_05_Fall-SON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6" name="Picture 46" descr="E:\1 - AREA1\IMAGES\Appendix A\Long-term-mean_1954-2015_95th-Percentile_06_Januar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E:\1 - AREA1\IMAGES\Appendix A\Long-term-mean_1954-2015_95th-Percentile_06_Januar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5" name="Picture 45" descr="E:\1 - AREA1\IMAGES\Appendix A\Long-term-mean_1954-2015_95th-Percentile_07_Februar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E:\1 - AREA1\IMAGES\Appendix A\Long-term-mean_1954-2015_95th-Percentile_07_Februar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4" name="Picture 44" descr="E:\1 - AREA1\IMAGES\Appendix A\Long-term-mean_1954-2015_95th-Percentile_08_March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E:\1 - AREA1\IMAGES\Appendix A\Long-term-mean_1954-2015_95th-Percentile_08_March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3" name="Picture 43" descr="E:\1 - AREA1\IMAGES\Appendix A\Long-term-mean_1954-2015_95th-Percentile_09_April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E:\1 - AREA1\IMAGES\Appendix A\Long-term-mean_1954-2015_95th-Percentile_09_April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2" name="Picture 42" descr="E:\1 - AREA1\IMAGES\Appendix A\Long-term-mean_1954-2015_95th-Percentile_10_Ma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E:\1 - AREA1\IMAGES\Appendix A\Long-term-mean_1954-2015_95th-Percentile_10_Ma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41" name="Picture 41" descr="E:\1 - AREA1\IMAGES\Appendix A\Long-term-mean_1954-2015_95th-Percentile_11_June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E:\1 - AREA1\IMAGES\Appendix A\Long-term-mean_1954-2015_95th-Percentile_11_June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40" name="Picture 40" descr="E:\1 - AREA1\IMAGES\Appendix A\Long-term-mean_1954-2015_95th-Percentile_12_Jul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E:\1 - AREA1\IMAGES\Appendix A\Long-term-mean_1954-2015_95th-Percentile_12_Jul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9" name="Picture 39" descr="E:\1 - AREA1\IMAGES\Appendix A\Long-term-mean_1954-2015_95th-Percentile_13_August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E:\1 - AREA1\IMAGES\Appendix A\Long-term-mean_1954-2015_95th-Percentile_13_August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8" name="Picture 38" descr="E:\1 - AREA1\IMAGES\Appendix A\Long-term-mean_1954-2015_95th-Percentile_14_Septem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E:\1 - AREA1\IMAGES\Appendix A\Long-term-mean_1954-2015_95th-Percentile_14_Septem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7" name="Picture 37" descr="E:\1 - AREA1\IMAGES\Appendix A\Long-term-mean_1954-2015_95th-Percentile_15_Octo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E:\1 - AREA1\IMAGES\Appendix A\Long-term-mean_1954-2015_95th-Percentile_15_Octo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6" name="Picture 36" descr="E:\1 - AREA1\IMAGES\Appendix A\Long-term-mean_1954-2015_95th-Percentile_16_Novem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E:\1 - AREA1\IMAGES\Appendix A\Long-term-mean_1954-2015_95th-Percentile_16_Novem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5" name="Picture 35" descr="E:\1 - AREA1\IMAGES\Appendix A\Long-term-mean_1954-2015_95th-Percentile_17_Decem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E:\1 - AREA1\IMAGES\Appendix A\Long-term-mean_1954-2015_95th-Percentile_17_Decem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75B8" w:rsidRDefault="002175B8" w:rsidP="00855F26">
      <w:pPr>
        <w:tabs>
          <w:tab w:val="left" w:pos="3449"/>
        </w:tabs>
        <w:jc w:val="center"/>
        <w:rPr>
          <w:lang w:val="en-US"/>
        </w:rPr>
      </w:pPr>
    </w:p>
    <w:p w:rsidR="002175B8" w:rsidRDefault="002175B8" w:rsidP="00855F26">
      <w:pPr>
        <w:tabs>
          <w:tab w:val="left" w:pos="3449"/>
        </w:tabs>
        <w:jc w:val="center"/>
        <w:rPr>
          <w:lang w:val="en-US"/>
        </w:rPr>
      </w:pPr>
      <w:r w:rsidRPr="002175B8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21" name="Picture 221" descr="E:\1 - AREA1\IMAGES\Appendix A\Linear_Trends_1954-2015_95th-Percentile_01_Annual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 descr="E:\1 - AREA1\IMAGES\Appendix A\Linear_Trends_1954-2015_95th-Percentile_01_Annual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75B8" w:rsidRDefault="001200EC" w:rsidP="00855F26">
      <w:pPr>
        <w:tabs>
          <w:tab w:val="left" w:pos="3449"/>
        </w:tabs>
        <w:jc w:val="center"/>
        <w:rPr>
          <w:lang w:val="en-US"/>
        </w:rPr>
      </w:pPr>
      <w:r w:rsidRPr="001200EC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66" name="Picture 266" descr="D:\CLIMATE - Andrew\CLIMATE DATA\REVISED - March 30, 2017\Area_1_Pacific_B_HS_Trend\Image\Linear_Trends_1954-2015_95th-Percentile_02_Winter-DJF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CLIMATE - Andrew\CLIMATE DATA\REVISED - March 30, 2017\Area_1_Pacific_B_HS_Trend\Image\Linear_Trends_1954-2015_95th-Percentile_02_Winter-DJF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200EC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65" name="Picture 265" descr="D:\CLIMATE - Andrew\CLIMATE DATA\REVISED - March 30, 2017\Area_1_Pacific_B_HS_Trend\Image\Linear_Trends_1954-2015_95th-Percentile_03_Spring-MAM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CLIMATE - Andrew\CLIMATE DATA\REVISED - March 30, 2017\Area_1_Pacific_B_HS_Trend\Image\Linear_Trends_1954-2015_95th-Percentile_03_Spring-MAM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200EC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64" name="Picture 264" descr="D:\CLIMATE - Andrew\CLIMATE DATA\REVISED - March 30, 2017\Area_1_Pacific_B_HS_Trend\Image\Linear_Trends_1954-2015_95th-Percentile_04_Summer-JJA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CLIMATE - Andrew\CLIMATE DATA\REVISED - March 30, 2017\Area_1_Pacific_B_HS_Trend\Image\Linear_Trends_1954-2015_95th-Percentile_04_Summer-JJA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200EC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63" name="Picture 263" descr="D:\CLIMATE - Andrew\CLIMATE DATA\REVISED - March 30, 2017\Area_1_Pacific_B_HS_Trend\Image\Linear_Trends_1954-2015_95th-Percentile_05_Fall-SON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CLIMATE - Andrew\CLIMATE DATA\REVISED - March 30, 2017\Area_1_Pacific_B_HS_Trend\Image\Linear_Trends_1954-2015_95th-Percentile_05_Fall-SON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75B8" w:rsidRPr="002175B8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16" name="Picture 216" descr="E:\1 - AREA1\IMAGES\Appendix A\Linear_Trends_1954-2015_95th-Percentile_06_Januar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 descr="E:\1 - AREA1\IMAGES\Appendix A\Linear_Trends_1954-2015_95th-Percentile_06_Januar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75B8" w:rsidRPr="002175B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5" name="Picture 215" descr="E:\1 - AREA1\IMAGES\Appendix A\Linear_Trends_1954-2015_95th-Percentile_07_Februar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 descr="E:\1 - AREA1\IMAGES\Appendix A\Linear_Trends_1954-2015_95th-Percentile_07_Februar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1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75B8" w:rsidRPr="002175B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4" name="Picture 214" descr="E:\1 - AREA1\IMAGES\Appendix A\Linear_Trends_1954-2015_95th-Percentile_08_March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E:\1 - AREA1\IMAGES\Appendix A\Linear_Trends_1954-2015_95th-Percentile_08_March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75B8" w:rsidRPr="002175B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3" name="Picture 213" descr="E:\1 - AREA1\IMAGES\Appendix A\Linear_Trends_1954-2015_95th-Percentile_09_April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 descr="E:\1 - AREA1\IMAGES\Appendix A\Linear_Trends_1954-2015_95th-Percentile_09_April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75B8" w:rsidRPr="002175B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2" name="Picture 212" descr="E:\1 - AREA1\IMAGES\Appendix A\Linear_Trends_1954-2015_95th-Percentile_10_Ma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 descr="E:\1 - AREA1\IMAGES\Appendix A\Linear_Trends_1954-2015_95th-Percentile_10_Ma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75B8" w:rsidRPr="002175B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1" name="Picture 211" descr="E:\1 - AREA1\IMAGES\Appendix A\Linear_Trends_1954-2015_95th-Percentile_11_June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 descr="E:\1 - AREA1\IMAGES\Appendix A\Linear_Trends_1954-2015_95th-Percentile_11_June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75B8" w:rsidRPr="002175B8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10" name="Picture 210" descr="E:\1 - AREA1\IMAGES\Appendix A\Linear_Trends_1954-2015_95th-Percentile_12_Jul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 descr="E:\1 - AREA1\IMAGES\Appendix A\Linear_Trends_1954-2015_95th-Percentile_12_Jul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75B8" w:rsidRPr="002175B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9" name="Picture 209" descr="E:\1 - AREA1\IMAGES\Appendix A\Linear_Trends_1954-2015_95th-Percentile_13_August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 descr="E:\1 - AREA1\IMAGES\Appendix A\Linear_Trends_1954-2015_95th-Percentile_13_August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75B8" w:rsidRPr="002175B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8" name="Picture 208" descr="E:\1 - AREA1\IMAGES\Appendix A\Linear_Trends_1954-2015_95th-Percentile_14_Septem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 descr="E:\1 - AREA1\IMAGES\Appendix A\Linear_Trends_1954-2015_95th-Percentile_14_Septem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75B8" w:rsidRPr="002175B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7" name="Picture 207" descr="E:\1 - AREA1\IMAGES\Appendix A\Linear_Trends_1954-2015_95th-Percentile_15_Octo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 descr="E:\1 - AREA1\IMAGES\Appendix A\Linear_Trends_1954-2015_95th-Percentile_15_Octo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75B8" w:rsidRPr="002175B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6" name="Picture 206" descr="E:\1 - AREA1\IMAGES\Appendix A\Linear_Trends_1954-2015_95th-Percentile_16_Novem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 descr="E:\1 - AREA1\IMAGES\Appendix A\Linear_Trends_1954-2015_95th-Percentile_16_Novem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75B8" w:rsidRPr="002175B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5" name="Picture 205" descr="E:\1 - AREA1\IMAGES\Appendix A\Linear_Trends_1954-2015_95th-Percentile_17_Decem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 descr="E:\1 - AREA1\IMAGES\Appendix A\Linear_Trends_1954-2015_95th-Percentile_17_Decem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5F26" w:rsidRDefault="00855F26" w:rsidP="00855F26">
      <w:pPr>
        <w:tabs>
          <w:tab w:val="left" w:pos="3449"/>
        </w:tabs>
        <w:jc w:val="center"/>
        <w:rPr>
          <w:lang w:val="en-US"/>
        </w:rPr>
      </w:pPr>
    </w:p>
    <w:p w:rsidR="00855F26" w:rsidRDefault="00855F26" w:rsidP="00855F26">
      <w:pPr>
        <w:tabs>
          <w:tab w:val="left" w:pos="3449"/>
        </w:tabs>
        <w:jc w:val="center"/>
        <w:rPr>
          <w:lang w:val="en-US"/>
        </w:rPr>
      </w:pPr>
    </w:p>
    <w:p w:rsidR="00855F26" w:rsidRDefault="00855F26" w:rsidP="00855F26">
      <w:pPr>
        <w:tabs>
          <w:tab w:val="left" w:pos="3449"/>
        </w:tabs>
        <w:jc w:val="center"/>
        <w:rPr>
          <w:lang w:val="en-US"/>
        </w:rPr>
      </w:pPr>
      <w:r w:rsidRPr="00855F26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34" name="Picture 34" descr="E:\1 - AREA1\IMAGES\Appendix A\Long-term-mean_1954-2015_Maximum_01_Annual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E:\1 - AREA1\IMAGES\Appendix A\Long-term-mean_1954-2015_Maximum_01_Annual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5F26" w:rsidRDefault="00855F26" w:rsidP="00855F26">
      <w:pPr>
        <w:tabs>
          <w:tab w:val="left" w:pos="3449"/>
        </w:tabs>
        <w:jc w:val="center"/>
        <w:rPr>
          <w:lang w:val="en-US"/>
        </w:rPr>
      </w:pP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3" name="Picture 33" descr="E:\1 - AREA1\IMAGES\Appendix A\Long-term-mean_1954-2015_Maximum_02_Winter-DJF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E:\1 - AREA1\IMAGES\Appendix A\Long-term-mean_1954-2015_Maximum_02_Winter-DJF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2" name="Picture 32" descr="E:\1 - AREA1\IMAGES\Appendix A\Long-term-mean_1954-2015_Maximum_03_Spring-MAM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E:\1 - AREA1\IMAGES\Appendix A\Long-term-mean_1954-2015_Maximum_03_Spring-MAM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1" name="Picture 31" descr="E:\1 - AREA1\IMAGES\Appendix A\Long-term-mean_1954-2015_Maximum_04_Summer-JJA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E:\1 - AREA1\IMAGES\Appendix A\Long-term-mean_1954-2015_Maximum_04_Summer-JJA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30" name="Picture 30" descr="E:\1 - AREA1\IMAGES\Appendix A\Long-term-mean_1954-2015_Maximum_05_Fall-SON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E:\1 - AREA1\IMAGES\Appendix A\Long-term-mean_1954-2015_Maximum_05_Fall-SON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9" name="Picture 29" descr="E:\1 - AREA1\IMAGES\Appendix A\Long-term-mean_1954-2015_Maximum_06_Januar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E:\1 - AREA1\IMAGES\Appendix A\Long-term-mean_1954-2015_Maximum_06_Januar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8" name="Picture 28" descr="E:\1 - AREA1\IMAGES\Appendix A\Long-term-mean_1954-2015_Maximum_07_Februar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E:\1 - AREA1\IMAGES\Appendix A\Long-term-mean_1954-2015_Maximum_07_Februar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7" name="Picture 27" descr="E:\1 - AREA1\IMAGES\Appendix A\Long-term-mean_1954-2015_Maximum_08_March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E:\1 - AREA1\IMAGES\Appendix A\Long-term-mean_1954-2015_Maximum_08_March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6" name="Picture 26" descr="E:\1 - AREA1\IMAGES\Appendix A\Long-term-mean_1954-2015_Maximum_09_April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E:\1 - AREA1\IMAGES\Appendix A\Long-term-mean_1954-2015_Maximum_09_April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5" name="Picture 25" descr="E:\1 - AREA1\IMAGES\Appendix A\Long-term-mean_1954-2015_Maximum_10_Ma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E:\1 - AREA1\IMAGES\Appendix A\Long-term-mean_1954-2015_Maximum_10_Ma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4" name="Picture 24" descr="E:\1 - AREA1\IMAGES\Appendix A\Long-term-mean_1954-2015_Maximum_11_June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E:\1 - AREA1\IMAGES\Appendix A\Long-term-mean_1954-2015_Maximum_11_June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3" name="Picture 23" descr="E:\1 - AREA1\IMAGES\Appendix A\Long-term-mean_1954-2015_Maximum_12_Jul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E:\1 - AREA1\IMAGES\Appendix A\Long-term-mean_1954-2015_Maximum_12_Jul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" name="Picture 22" descr="E:\1 - AREA1\IMAGES\Appendix A\Long-term-mean_1954-2015_Maximum_13_August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E:\1 - AREA1\IMAGES\Appendix A\Long-term-mean_1954-2015_Maximum_13_August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1" name="Picture 21" descr="E:\1 - AREA1\IMAGES\Appendix A\Long-term-mean_1954-2015_Maximum_14_Septem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E:\1 - AREA1\IMAGES\Appendix A\Long-term-mean_1954-2015_Maximum_14_Septem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0" name="Picture 20" descr="E:\1 - AREA1\IMAGES\Appendix A\Long-term-mean_1954-2015_Maximum_15_Octo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E:\1 - AREA1\IMAGES\Appendix A\Long-term-mean_1954-2015_Maximum_15_Octo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9" name="Picture 19" descr="E:\1 - AREA1\IMAGES\Appendix A\Long-term-mean_1954-2015_Maximum_16_Novem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:\1 - AREA1\IMAGES\Appendix A\Long-term-mean_1954-2015_Maximum_16_Novem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55F26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18" name="Picture 18" descr="E:\1 - AREA1\IMAGES\Appendix A\Long-term-mean_1954-2015_Maximum_17_Decem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E:\1 - AREA1\IMAGES\Appendix A\Long-term-mean_1954-2015_Maximum_17_Decem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75B8" w:rsidRDefault="002175B8" w:rsidP="00855F26">
      <w:pPr>
        <w:tabs>
          <w:tab w:val="left" w:pos="3449"/>
        </w:tabs>
        <w:jc w:val="center"/>
        <w:rPr>
          <w:lang w:val="en-US"/>
        </w:rPr>
      </w:pPr>
    </w:p>
    <w:p w:rsidR="002175B8" w:rsidRDefault="002175B8" w:rsidP="00855F26">
      <w:pPr>
        <w:tabs>
          <w:tab w:val="left" w:pos="3449"/>
        </w:tabs>
        <w:jc w:val="center"/>
        <w:rPr>
          <w:lang w:val="en-US"/>
        </w:rPr>
      </w:pPr>
      <w:r w:rsidRPr="002175B8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38" name="Picture 238" descr="E:\1 - AREA1\IMAGES\Appendix A\Linear_Trends_1954-2015_Maximum_01_Annual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 descr="E:\1 - AREA1\IMAGES\Appendix A\Linear_Trends_1954-2015_Maximum_01_Annual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75B8" w:rsidRPr="00EB2ECD" w:rsidRDefault="001200EC" w:rsidP="00855F26">
      <w:pPr>
        <w:tabs>
          <w:tab w:val="left" w:pos="3449"/>
        </w:tabs>
        <w:jc w:val="center"/>
        <w:rPr>
          <w:lang w:val="en-US"/>
        </w:rPr>
      </w:pPr>
      <w:r w:rsidRPr="001200EC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70" name="Picture 270" descr="D:\CLIMATE - Andrew\CLIMATE DATA\REVISED - March 30, 2017\Area_1_Pacific_B_HS_Trend\Image\Linear_Trends_1954-2015_Maximum_02_Winter-DJF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:\CLIMATE - Andrew\CLIMATE DATA\REVISED - March 30, 2017\Area_1_Pacific_B_HS_Trend\Image\Linear_Trends_1954-2015_Maximum_02_Winter-DJF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200EC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69" name="Picture 269" descr="D:\CLIMATE - Andrew\CLIMATE DATA\REVISED - March 30, 2017\Area_1_Pacific_B_HS_Trend\Image\Linear_Trends_1954-2015_Maximum_03_Spring-MAM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CLIMATE - Andrew\CLIMATE DATA\REVISED - March 30, 2017\Area_1_Pacific_B_HS_Trend\Image\Linear_Trends_1954-2015_Maximum_03_Spring-MAM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200EC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68" name="Picture 268" descr="D:\CLIMATE - Andrew\CLIMATE DATA\REVISED - March 30, 2017\Area_1_Pacific_B_HS_Trend\Image\Linear_Trends_1954-2015_Maximum_04_Summer-JJA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CLIMATE - Andrew\CLIMATE DATA\REVISED - March 30, 2017\Area_1_Pacific_B_HS_Trend\Image\Linear_Trends_1954-2015_Maximum_04_Summer-JJA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200EC">
        <w:rPr>
          <w:noProof/>
          <w:lang w:val="en-US"/>
        </w:rPr>
        <w:drawing>
          <wp:inline distT="0" distB="0" distL="0" distR="0">
            <wp:extent cx="2876550" cy="2524125"/>
            <wp:effectExtent l="0" t="0" r="0" b="9525"/>
            <wp:docPr id="267" name="Picture 267" descr="D:\CLIMATE - Andrew\CLIMATE DATA\REVISED - March 30, 2017\Area_1_Pacific_B_HS_Trend\Image\Linear_Trends_1954-2015_Maximum_05_Fall-SON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CLIMATE - Andrew\CLIMATE DATA\REVISED - March 30, 2017\Area_1_Pacific_B_HS_Trend\Image\Linear_Trends_1954-2015_Maximum_05_Fall-SON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2175B8" w:rsidRPr="002175B8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33" name="Picture 233" descr="E:\1 - AREA1\IMAGES\Appendix A\Linear_Trends_1954-2015_Maximum_06_Januar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 descr="E:\1 - AREA1\IMAGES\Appendix A\Linear_Trends_1954-2015_Maximum_06_Januar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75B8" w:rsidRPr="002175B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32" name="Picture 232" descr="E:\1 - AREA1\IMAGES\Appendix A\Linear_Trends_1954-2015_Maximum_07_Februar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 descr="E:\1 - AREA1\IMAGES\Appendix A\Linear_Trends_1954-2015_Maximum_07_Februar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75B8" w:rsidRPr="002175B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31" name="Picture 231" descr="E:\1 - AREA1\IMAGES\Appendix A\Linear_Trends_1954-2015_Maximum_08_March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 descr="E:\1 - AREA1\IMAGES\Appendix A\Linear_Trends_1954-2015_Maximum_08_March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75B8" w:rsidRPr="002175B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30" name="Picture 230" descr="E:\1 - AREA1\IMAGES\Appendix A\Linear_Trends_1954-2015_Maximum_09_April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 descr="E:\1 - AREA1\IMAGES\Appendix A\Linear_Trends_1954-2015_Maximum_09_April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75B8" w:rsidRPr="002175B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9" name="Picture 229" descr="E:\1 - AREA1\IMAGES\Appendix A\Linear_Trends_1954-2015_Maximum_10_Ma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 descr="E:\1 - AREA1\IMAGES\Appendix A\Linear_Trends_1954-2015_Maximum_10_Ma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75B8" w:rsidRPr="002175B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8" name="Picture 228" descr="E:\1 - AREA1\IMAGES\Appendix A\Linear_Trends_1954-2015_Maximum_11_June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 descr="E:\1 - AREA1\IMAGES\Appendix A\Linear_Trends_1954-2015_Maximum_11_June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75B8" w:rsidRPr="002175B8">
        <w:rPr>
          <w:noProof/>
          <w:lang w:val="en-US"/>
        </w:rPr>
        <w:lastRenderedPageBreak/>
        <w:drawing>
          <wp:inline distT="0" distB="0" distL="0" distR="0">
            <wp:extent cx="2881630" cy="2519680"/>
            <wp:effectExtent l="0" t="0" r="0" b="0"/>
            <wp:docPr id="227" name="Picture 227" descr="E:\1 - AREA1\IMAGES\Appendix A\Linear_Trends_1954-2015_Maximum_12_July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 descr="E:\1 - AREA1\IMAGES\Appendix A\Linear_Trends_1954-2015_Maximum_12_July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75B8" w:rsidRPr="002175B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6" name="Picture 226" descr="E:\1 - AREA1\IMAGES\Appendix A\Linear_Trends_1954-2015_Maximum_13_August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 descr="E:\1 - AREA1\IMAGES\Appendix A\Linear_Trends_1954-2015_Maximum_13_August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75B8" w:rsidRPr="002175B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5" name="Picture 225" descr="E:\1 - AREA1\IMAGES\Appendix A\Linear_Trends_1954-2015_Maximum_14_Septem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 descr="E:\1 - AREA1\IMAGES\Appendix A\Linear_Trends_1954-2015_Maximum_14_Septem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75B8" w:rsidRPr="002175B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4" name="Picture 224" descr="E:\1 - AREA1\IMAGES\Appendix A\Linear_Trends_1954-2015_Maximum_15_Octo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 descr="E:\1 - AREA1\IMAGES\Appendix A\Linear_Trends_1954-2015_Maximum_15_Octo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75B8" w:rsidRPr="002175B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3" name="Picture 223" descr="E:\1 - AREA1\IMAGES\Appendix A\Linear_Trends_1954-2015_Maximum_16_Novem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 descr="E:\1 - AREA1\IMAGES\Appendix A\Linear_Trends_1954-2015_Maximum_16_Novem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75B8" w:rsidRPr="002175B8">
        <w:rPr>
          <w:noProof/>
          <w:lang w:val="en-US"/>
        </w:rPr>
        <w:drawing>
          <wp:inline distT="0" distB="0" distL="0" distR="0">
            <wp:extent cx="2881630" cy="2519680"/>
            <wp:effectExtent l="0" t="0" r="0" b="0"/>
            <wp:docPr id="222" name="Picture 222" descr="E:\1 - AREA1\IMAGES\Appendix A\Linear_Trends_1954-2015_Maximum_17_December_Significant-Wave-Height_ARP-Zo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 descr="E:\1 - AREA1\IMAGES\Appendix A\Linear_Trends_1954-2015_Maximum_17_December_Significant-Wave-Height_ARP-Zone1.png"/>
                    <pic:cNvPicPr>
                      <a:picLocks noChangeAspect="1" noChangeArrowheads="1"/>
                    </pic:cNvPicPr>
                  </pic:nvPicPr>
                  <pic:blipFill>
                    <a:blip r:embed="rId2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175B8" w:rsidRPr="00EB2ECD">
      <w:headerReference w:type="default" r:id="rId244"/>
      <w:footerReference w:type="default" r:id="rId245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86604" w:rsidRDefault="00186604" w:rsidP="006D3A1F">
      <w:pPr>
        <w:spacing w:after="0" w:line="240" w:lineRule="auto"/>
      </w:pPr>
      <w:r>
        <w:separator/>
      </w:r>
    </w:p>
  </w:endnote>
  <w:endnote w:type="continuationSeparator" w:id="0">
    <w:p w:rsidR="00186604" w:rsidRDefault="00186604" w:rsidP="006D3A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D3A1F" w:rsidRPr="006D3A1F" w:rsidRDefault="006D3A1F">
    <w:pPr>
      <w:pStyle w:val="Footer"/>
      <w:rPr>
        <w:lang w:val="en-US"/>
      </w:rPr>
    </w:pPr>
    <w:proofErr w:type="spellStart"/>
    <w:r>
      <w:rPr>
        <w:lang w:val="en-US"/>
      </w:rPr>
      <w:t>Amec</w:t>
    </w:r>
    <w:proofErr w:type="spellEnd"/>
    <w:r>
      <w:rPr>
        <w:lang w:val="en-US"/>
      </w:rPr>
      <w:t xml:space="preserve"> Foster Wheeler Project #: TA1664202</w:t>
    </w:r>
    <w:r>
      <w:rPr>
        <w:lang w:val="en-US"/>
      </w:rPr>
      <w:tab/>
    </w:r>
    <w:r>
      <w:rPr>
        <w:lang w:val="en-US"/>
      </w:rPr>
      <w:tab/>
    </w:r>
    <w:r>
      <w:t xml:space="preserve">Page </w:t>
    </w:r>
    <w:r>
      <w:fldChar w:fldCharType="begin"/>
    </w:r>
    <w:r>
      <w:instrText xml:space="preserve"> PAGE   \* MERGEFORMAT </w:instrText>
    </w:r>
    <w:r>
      <w:fldChar w:fldCharType="separate"/>
    </w:r>
    <w:r w:rsidR="001200EC">
      <w:rPr>
        <w:noProof/>
      </w:rPr>
      <w:t>42</w:t>
    </w:r>
    <w:r>
      <w:fldChar w:fldCharType="end"/>
    </w:r>
    <w:r>
      <w:t xml:space="preserve"> of </w:t>
    </w:r>
    <w:fldSimple w:instr=" NUMPAGES   \* MERGEFORMAT ">
      <w:r w:rsidR="001200EC">
        <w:rPr>
          <w:noProof/>
        </w:rPr>
        <w:t>43</w:t>
      </w:r>
    </w:fldSimple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86604" w:rsidRDefault="00186604" w:rsidP="006D3A1F">
      <w:pPr>
        <w:spacing w:after="0" w:line="240" w:lineRule="auto"/>
      </w:pPr>
      <w:r>
        <w:separator/>
      </w:r>
    </w:p>
  </w:footnote>
  <w:footnote w:type="continuationSeparator" w:id="0">
    <w:p w:rsidR="00186604" w:rsidRDefault="00186604" w:rsidP="006D3A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D3A1F" w:rsidRDefault="00705EF6">
    <w:pPr>
      <w:pStyle w:val="Header"/>
      <w:rPr>
        <w:lang w:val="en-US"/>
      </w:rPr>
    </w:pPr>
    <w:r>
      <w:rPr>
        <w:lang w:val="en-US"/>
      </w:rPr>
      <w:t>ECCC ARP Pilot Area 1</w:t>
    </w:r>
    <w:r w:rsidR="006D3A1F">
      <w:rPr>
        <w:lang w:val="en-US"/>
      </w:rPr>
      <w:t xml:space="preserve"> Climatological Report</w:t>
    </w:r>
    <w:r w:rsidR="006D3A1F">
      <w:rPr>
        <w:lang w:val="en-US"/>
      </w:rPr>
      <w:tab/>
    </w:r>
    <w:r w:rsidR="006D3A1F">
      <w:rPr>
        <w:lang w:val="en-US"/>
      </w:rPr>
      <w:tab/>
      <w:t>March 31, 2017</w:t>
    </w:r>
  </w:p>
  <w:p w:rsidR="006D3A1F" w:rsidRPr="006D3A1F" w:rsidRDefault="006D3A1F">
    <w:pPr>
      <w:pStyle w:val="Header"/>
      <w:rPr>
        <w:lang w:val="en-US"/>
      </w:rPr>
    </w:pPr>
    <w:r>
      <w:rPr>
        <w:lang w:val="en-US"/>
      </w:rPr>
      <w:t xml:space="preserve">APPENDIX A: </w:t>
    </w:r>
    <w:r w:rsidRPr="006D3A1F">
      <w:rPr>
        <w:lang w:val="en-US"/>
      </w:rPr>
      <w:t>HISTORICAL WAVE HEIGHT SUMMARY STATISTICS AND TRENDS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E4342"/>
    <w:rsid w:val="00013348"/>
    <w:rsid w:val="001200EC"/>
    <w:rsid w:val="00186604"/>
    <w:rsid w:val="001B28D8"/>
    <w:rsid w:val="001E204B"/>
    <w:rsid w:val="002175B8"/>
    <w:rsid w:val="0022079A"/>
    <w:rsid w:val="0027543F"/>
    <w:rsid w:val="00287975"/>
    <w:rsid w:val="002F13DC"/>
    <w:rsid w:val="003B0383"/>
    <w:rsid w:val="003D4080"/>
    <w:rsid w:val="003E0B8E"/>
    <w:rsid w:val="00440C16"/>
    <w:rsid w:val="00593DE2"/>
    <w:rsid w:val="006368B7"/>
    <w:rsid w:val="00692D77"/>
    <w:rsid w:val="006C5313"/>
    <w:rsid w:val="006D3A1F"/>
    <w:rsid w:val="00705EF6"/>
    <w:rsid w:val="00803A4C"/>
    <w:rsid w:val="00855F26"/>
    <w:rsid w:val="00894115"/>
    <w:rsid w:val="008A0BB7"/>
    <w:rsid w:val="00906A73"/>
    <w:rsid w:val="00941335"/>
    <w:rsid w:val="009D734D"/>
    <w:rsid w:val="009E2853"/>
    <w:rsid w:val="00A814A2"/>
    <w:rsid w:val="00AC47D3"/>
    <w:rsid w:val="00B104CA"/>
    <w:rsid w:val="00CA3A77"/>
    <w:rsid w:val="00CE6673"/>
    <w:rsid w:val="00D71E75"/>
    <w:rsid w:val="00DC3128"/>
    <w:rsid w:val="00DE4342"/>
    <w:rsid w:val="00EB2ECD"/>
    <w:rsid w:val="00ED7CA9"/>
    <w:rsid w:val="00F1309E"/>
    <w:rsid w:val="00FB4F3B"/>
    <w:rsid w:val="00FC6C65"/>
    <w:rsid w:val="00FD56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5546B6A"/>
  <w15:chartTrackingRefBased/>
  <w15:docId w15:val="{FF634B52-DD64-4973-80E6-58E892549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22079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D3A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D3A1F"/>
  </w:style>
  <w:style w:type="paragraph" w:styleId="Footer">
    <w:name w:val="footer"/>
    <w:basedOn w:val="Normal"/>
    <w:link w:val="FooterChar"/>
    <w:uiPriority w:val="99"/>
    <w:unhideWhenUsed/>
    <w:rsid w:val="006D3A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D3A1F"/>
  </w:style>
  <w:style w:type="paragraph" w:styleId="BalloonText">
    <w:name w:val="Balloon Text"/>
    <w:basedOn w:val="Normal"/>
    <w:link w:val="BalloonTextChar"/>
    <w:uiPriority w:val="99"/>
    <w:semiHidden/>
    <w:unhideWhenUsed/>
    <w:rsid w:val="00AC47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C47D3"/>
    <w:rPr>
      <w:rFonts w:ascii="Segoe UI" w:hAnsi="Segoe UI" w:cs="Segoe UI"/>
      <w:sz w:val="18"/>
      <w:szCs w:val="18"/>
    </w:rPr>
  </w:style>
  <w:style w:type="character" w:customStyle="1" w:styleId="Heading1Char">
    <w:name w:val="Heading 1 Char"/>
    <w:basedOn w:val="DefaultParagraphFont"/>
    <w:link w:val="Heading1"/>
    <w:uiPriority w:val="9"/>
    <w:rsid w:val="0022079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22079A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22079A"/>
    <w:pPr>
      <w:spacing w:after="100"/>
    </w:pPr>
    <w:rPr>
      <w:rFonts w:eastAsiaTheme="minorEastAsia" w:cs="Times New Roman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2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63" Type="http://schemas.openxmlformats.org/officeDocument/2006/relationships/image" Target="media/image58.png"/><Relationship Id="rId84" Type="http://schemas.openxmlformats.org/officeDocument/2006/relationships/image" Target="media/image79.png"/><Relationship Id="rId138" Type="http://schemas.openxmlformats.org/officeDocument/2006/relationships/image" Target="media/image133.png"/><Relationship Id="rId159" Type="http://schemas.openxmlformats.org/officeDocument/2006/relationships/image" Target="media/image154.png"/><Relationship Id="rId170" Type="http://schemas.openxmlformats.org/officeDocument/2006/relationships/image" Target="media/image165.png"/><Relationship Id="rId191" Type="http://schemas.openxmlformats.org/officeDocument/2006/relationships/image" Target="media/image186.png"/><Relationship Id="rId205" Type="http://schemas.openxmlformats.org/officeDocument/2006/relationships/image" Target="media/image200.png"/><Relationship Id="rId226" Type="http://schemas.openxmlformats.org/officeDocument/2006/relationships/image" Target="media/image221.png"/><Relationship Id="rId247" Type="http://schemas.openxmlformats.org/officeDocument/2006/relationships/theme" Target="theme/theme1.xml"/><Relationship Id="rId107" Type="http://schemas.openxmlformats.org/officeDocument/2006/relationships/image" Target="media/image102.png"/><Relationship Id="rId11" Type="http://schemas.openxmlformats.org/officeDocument/2006/relationships/image" Target="media/image6.png"/><Relationship Id="rId32" Type="http://schemas.openxmlformats.org/officeDocument/2006/relationships/image" Target="media/image27.png"/><Relationship Id="rId53" Type="http://schemas.openxmlformats.org/officeDocument/2006/relationships/image" Target="media/image48.png"/><Relationship Id="rId74" Type="http://schemas.openxmlformats.org/officeDocument/2006/relationships/image" Target="media/image69.png"/><Relationship Id="rId128" Type="http://schemas.openxmlformats.org/officeDocument/2006/relationships/image" Target="media/image123.png"/><Relationship Id="rId149" Type="http://schemas.openxmlformats.org/officeDocument/2006/relationships/image" Target="media/image144.png"/><Relationship Id="rId5" Type="http://schemas.openxmlformats.org/officeDocument/2006/relationships/endnotes" Target="endnotes.xml"/><Relationship Id="rId95" Type="http://schemas.openxmlformats.org/officeDocument/2006/relationships/image" Target="media/image90.png"/><Relationship Id="rId160" Type="http://schemas.openxmlformats.org/officeDocument/2006/relationships/image" Target="media/image155.png"/><Relationship Id="rId181" Type="http://schemas.openxmlformats.org/officeDocument/2006/relationships/image" Target="media/image176.png"/><Relationship Id="rId216" Type="http://schemas.openxmlformats.org/officeDocument/2006/relationships/image" Target="media/image211.png"/><Relationship Id="rId237" Type="http://schemas.openxmlformats.org/officeDocument/2006/relationships/image" Target="media/image232.png"/><Relationship Id="rId22" Type="http://schemas.openxmlformats.org/officeDocument/2006/relationships/image" Target="media/image17.png"/><Relationship Id="rId43" Type="http://schemas.openxmlformats.org/officeDocument/2006/relationships/image" Target="media/image38.png"/><Relationship Id="rId64" Type="http://schemas.openxmlformats.org/officeDocument/2006/relationships/image" Target="media/image59.png"/><Relationship Id="rId118" Type="http://schemas.openxmlformats.org/officeDocument/2006/relationships/image" Target="media/image113.png"/><Relationship Id="rId139" Type="http://schemas.openxmlformats.org/officeDocument/2006/relationships/image" Target="media/image134.png"/><Relationship Id="rId85" Type="http://schemas.openxmlformats.org/officeDocument/2006/relationships/image" Target="media/image80.png"/><Relationship Id="rId150" Type="http://schemas.openxmlformats.org/officeDocument/2006/relationships/image" Target="media/image145.png"/><Relationship Id="rId171" Type="http://schemas.openxmlformats.org/officeDocument/2006/relationships/image" Target="media/image166.png"/><Relationship Id="rId192" Type="http://schemas.openxmlformats.org/officeDocument/2006/relationships/image" Target="media/image187.png"/><Relationship Id="rId206" Type="http://schemas.openxmlformats.org/officeDocument/2006/relationships/image" Target="media/image201.png"/><Relationship Id="rId227" Type="http://schemas.openxmlformats.org/officeDocument/2006/relationships/image" Target="media/image22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59" Type="http://schemas.openxmlformats.org/officeDocument/2006/relationships/image" Target="media/image54.png"/><Relationship Id="rId103" Type="http://schemas.openxmlformats.org/officeDocument/2006/relationships/image" Target="media/image98.png"/><Relationship Id="rId108" Type="http://schemas.openxmlformats.org/officeDocument/2006/relationships/image" Target="media/image103.png"/><Relationship Id="rId124" Type="http://schemas.openxmlformats.org/officeDocument/2006/relationships/image" Target="media/image119.png"/><Relationship Id="rId129" Type="http://schemas.openxmlformats.org/officeDocument/2006/relationships/image" Target="media/image124.png"/><Relationship Id="rId54" Type="http://schemas.openxmlformats.org/officeDocument/2006/relationships/image" Target="media/image49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91" Type="http://schemas.openxmlformats.org/officeDocument/2006/relationships/image" Target="media/image86.png"/><Relationship Id="rId96" Type="http://schemas.openxmlformats.org/officeDocument/2006/relationships/image" Target="media/image91.png"/><Relationship Id="rId140" Type="http://schemas.openxmlformats.org/officeDocument/2006/relationships/image" Target="media/image135.png"/><Relationship Id="rId145" Type="http://schemas.openxmlformats.org/officeDocument/2006/relationships/image" Target="media/image140.png"/><Relationship Id="rId161" Type="http://schemas.openxmlformats.org/officeDocument/2006/relationships/image" Target="media/image156.png"/><Relationship Id="rId166" Type="http://schemas.openxmlformats.org/officeDocument/2006/relationships/image" Target="media/image161.png"/><Relationship Id="rId182" Type="http://schemas.openxmlformats.org/officeDocument/2006/relationships/image" Target="media/image177.png"/><Relationship Id="rId187" Type="http://schemas.openxmlformats.org/officeDocument/2006/relationships/image" Target="media/image182.png"/><Relationship Id="rId217" Type="http://schemas.openxmlformats.org/officeDocument/2006/relationships/image" Target="media/image212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212" Type="http://schemas.openxmlformats.org/officeDocument/2006/relationships/image" Target="media/image207.png"/><Relationship Id="rId233" Type="http://schemas.openxmlformats.org/officeDocument/2006/relationships/image" Target="media/image228.png"/><Relationship Id="rId238" Type="http://schemas.openxmlformats.org/officeDocument/2006/relationships/image" Target="media/image233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49" Type="http://schemas.openxmlformats.org/officeDocument/2006/relationships/image" Target="media/image44.png"/><Relationship Id="rId114" Type="http://schemas.openxmlformats.org/officeDocument/2006/relationships/image" Target="media/image109.png"/><Relationship Id="rId119" Type="http://schemas.openxmlformats.org/officeDocument/2006/relationships/image" Target="media/image114.png"/><Relationship Id="rId44" Type="http://schemas.openxmlformats.org/officeDocument/2006/relationships/image" Target="media/image39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81" Type="http://schemas.openxmlformats.org/officeDocument/2006/relationships/image" Target="media/image76.png"/><Relationship Id="rId86" Type="http://schemas.openxmlformats.org/officeDocument/2006/relationships/image" Target="media/image81.png"/><Relationship Id="rId130" Type="http://schemas.openxmlformats.org/officeDocument/2006/relationships/image" Target="media/image125.png"/><Relationship Id="rId135" Type="http://schemas.openxmlformats.org/officeDocument/2006/relationships/image" Target="media/image130.png"/><Relationship Id="rId151" Type="http://schemas.openxmlformats.org/officeDocument/2006/relationships/image" Target="media/image146.png"/><Relationship Id="rId156" Type="http://schemas.openxmlformats.org/officeDocument/2006/relationships/image" Target="media/image151.png"/><Relationship Id="rId177" Type="http://schemas.openxmlformats.org/officeDocument/2006/relationships/image" Target="media/image172.png"/><Relationship Id="rId198" Type="http://schemas.openxmlformats.org/officeDocument/2006/relationships/image" Target="media/image193.png"/><Relationship Id="rId172" Type="http://schemas.openxmlformats.org/officeDocument/2006/relationships/image" Target="media/image167.png"/><Relationship Id="rId193" Type="http://schemas.openxmlformats.org/officeDocument/2006/relationships/image" Target="media/image188.png"/><Relationship Id="rId202" Type="http://schemas.openxmlformats.org/officeDocument/2006/relationships/image" Target="media/image197.png"/><Relationship Id="rId207" Type="http://schemas.openxmlformats.org/officeDocument/2006/relationships/image" Target="media/image202.png"/><Relationship Id="rId223" Type="http://schemas.openxmlformats.org/officeDocument/2006/relationships/image" Target="media/image218.png"/><Relationship Id="rId228" Type="http://schemas.openxmlformats.org/officeDocument/2006/relationships/image" Target="media/image223.png"/><Relationship Id="rId244" Type="http://schemas.openxmlformats.org/officeDocument/2006/relationships/header" Target="header1.xml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109" Type="http://schemas.openxmlformats.org/officeDocument/2006/relationships/image" Target="media/image104.png"/><Relationship Id="rId34" Type="http://schemas.openxmlformats.org/officeDocument/2006/relationships/image" Target="media/image29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6" Type="http://schemas.openxmlformats.org/officeDocument/2006/relationships/image" Target="media/image71.png"/><Relationship Id="rId97" Type="http://schemas.openxmlformats.org/officeDocument/2006/relationships/image" Target="media/image92.png"/><Relationship Id="rId104" Type="http://schemas.openxmlformats.org/officeDocument/2006/relationships/image" Target="media/image99.png"/><Relationship Id="rId120" Type="http://schemas.openxmlformats.org/officeDocument/2006/relationships/image" Target="media/image115.png"/><Relationship Id="rId125" Type="http://schemas.openxmlformats.org/officeDocument/2006/relationships/image" Target="media/image120.png"/><Relationship Id="rId141" Type="http://schemas.openxmlformats.org/officeDocument/2006/relationships/image" Target="media/image136.png"/><Relationship Id="rId146" Type="http://schemas.openxmlformats.org/officeDocument/2006/relationships/image" Target="media/image141.png"/><Relationship Id="rId167" Type="http://schemas.openxmlformats.org/officeDocument/2006/relationships/image" Target="media/image162.png"/><Relationship Id="rId188" Type="http://schemas.openxmlformats.org/officeDocument/2006/relationships/image" Target="media/image183.pn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92" Type="http://schemas.openxmlformats.org/officeDocument/2006/relationships/image" Target="media/image87.png"/><Relationship Id="rId162" Type="http://schemas.openxmlformats.org/officeDocument/2006/relationships/image" Target="media/image157.png"/><Relationship Id="rId183" Type="http://schemas.openxmlformats.org/officeDocument/2006/relationships/image" Target="media/image178.png"/><Relationship Id="rId213" Type="http://schemas.openxmlformats.org/officeDocument/2006/relationships/image" Target="media/image208.png"/><Relationship Id="rId218" Type="http://schemas.openxmlformats.org/officeDocument/2006/relationships/image" Target="media/image213.png"/><Relationship Id="rId234" Type="http://schemas.openxmlformats.org/officeDocument/2006/relationships/image" Target="media/image229.png"/><Relationship Id="rId239" Type="http://schemas.openxmlformats.org/officeDocument/2006/relationships/image" Target="media/image234.png"/><Relationship Id="rId2" Type="http://schemas.openxmlformats.org/officeDocument/2006/relationships/settings" Target="settings.xml"/><Relationship Id="rId29" Type="http://schemas.openxmlformats.org/officeDocument/2006/relationships/image" Target="media/image24.png"/><Relationship Id="rId24" Type="http://schemas.openxmlformats.org/officeDocument/2006/relationships/image" Target="media/image19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66" Type="http://schemas.openxmlformats.org/officeDocument/2006/relationships/image" Target="media/image61.png"/><Relationship Id="rId87" Type="http://schemas.openxmlformats.org/officeDocument/2006/relationships/image" Target="media/image82.png"/><Relationship Id="rId110" Type="http://schemas.openxmlformats.org/officeDocument/2006/relationships/image" Target="media/image105.png"/><Relationship Id="rId115" Type="http://schemas.openxmlformats.org/officeDocument/2006/relationships/image" Target="media/image110.png"/><Relationship Id="rId131" Type="http://schemas.openxmlformats.org/officeDocument/2006/relationships/image" Target="media/image126.png"/><Relationship Id="rId136" Type="http://schemas.openxmlformats.org/officeDocument/2006/relationships/image" Target="media/image131.png"/><Relationship Id="rId157" Type="http://schemas.openxmlformats.org/officeDocument/2006/relationships/image" Target="media/image152.png"/><Relationship Id="rId178" Type="http://schemas.openxmlformats.org/officeDocument/2006/relationships/image" Target="media/image173.png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152" Type="http://schemas.openxmlformats.org/officeDocument/2006/relationships/image" Target="media/image147.png"/><Relationship Id="rId173" Type="http://schemas.openxmlformats.org/officeDocument/2006/relationships/image" Target="media/image168.png"/><Relationship Id="rId194" Type="http://schemas.openxmlformats.org/officeDocument/2006/relationships/image" Target="media/image189.png"/><Relationship Id="rId199" Type="http://schemas.openxmlformats.org/officeDocument/2006/relationships/image" Target="media/image194.png"/><Relationship Id="rId203" Type="http://schemas.openxmlformats.org/officeDocument/2006/relationships/image" Target="media/image198.png"/><Relationship Id="rId208" Type="http://schemas.openxmlformats.org/officeDocument/2006/relationships/image" Target="media/image203.png"/><Relationship Id="rId229" Type="http://schemas.openxmlformats.org/officeDocument/2006/relationships/image" Target="media/image224.png"/><Relationship Id="rId19" Type="http://schemas.openxmlformats.org/officeDocument/2006/relationships/image" Target="media/image14.png"/><Relationship Id="rId224" Type="http://schemas.openxmlformats.org/officeDocument/2006/relationships/image" Target="media/image219.png"/><Relationship Id="rId240" Type="http://schemas.openxmlformats.org/officeDocument/2006/relationships/image" Target="media/image235.png"/><Relationship Id="rId245" Type="http://schemas.openxmlformats.org/officeDocument/2006/relationships/footer" Target="footer1.xml"/><Relationship Id="rId14" Type="http://schemas.openxmlformats.org/officeDocument/2006/relationships/image" Target="media/image9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56" Type="http://schemas.openxmlformats.org/officeDocument/2006/relationships/image" Target="media/image51.png"/><Relationship Id="rId77" Type="http://schemas.openxmlformats.org/officeDocument/2006/relationships/image" Target="media/image72.png"/><Relationship Id="rId100" Type="http://schemas.openxmlformats.org/officeDocument/2006/relationships/image" Target="media/image95.png"/><Relationship Id="rId105" Type="http://schemas.openxmlformats.org/officeDocument/2006/relationships/image" Target="media/image100.png"/><Relationship Id="rId126" Type="http://schemas.openxmlformats.org/officeDocument/2006/relationships/image" Target="media/image121.png"/><Relationship Id="rId147" Type="http://schemas.openxmlformats.org/officeDocument/2006/relationships/image" Target="media/image142.png"/><Relationship Id="rId168" Type="http://schemas.openxmlformats.org/officeDocument/2006/relationships/image" Target="media/image163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93" Type="http://schemas.openxmlformats.org/officeDocument/2006/relationships/image" Target="media/image88.png"/><Relationship Id="rId98" Type="http://schemas.openxmlformats.org/officeDocument/2006/relationships/image" Target="media/image93.png"/><Relationship Id="rId121" Type="http://schemas.openxmlformats.org/officeDocument/2006/relationships/image" Target="media/image116.png"/><Relationship Id="rId142" Type="http://schemas.openxmlformats.org/officeDocument/2006/relationships/image" Target="media/image137.png"/><Relationship Id="rId163" Type="http://schemas.openxmlformats.org/officeDocument/2006/relationships/image" Target="media/image158.png"/><Relationship Id="rId184" Type="http://schemas.openxmlformats.org/officeDocument/2006/relationships/image" Target="media/image179.png"/><Relationship Id="rId189" Type="http://schemas.openxmlformats.org/officeDocument/2006/relationships/image" Target="media/image184.png"/><Relationship Id="rId219" Type="http://schemas.openxmlformats.org/officeDocument/2006/relationships/image" Target="media/image214.png"/><Relationship Id="rId3" Type="http://schemas.openxmlformats.org/officeDocument/2006/relationships/webSettings" Target="webSettings.xml"/><Relationship Id="rId214" Type="http://schemas.openxmlformats.org/officeDocument/2006/relationships/image" Target="media/image209.png"/><Relationship Id="rId230" Type="http://schemas.openxmlformats.org/officeDocument/2006/relationships/image" Target="media/image225.png"/><Relationship Id="rId235" Type="http://schemas.openxmlformats.org/officeDocument/2006/relationships/image" Target="media/image230.png"/><Relationship Id="rId25" Type="http://schemas.openxmlformats.org/officeDocument/2006/relationships/image" Target="media/image20.png"/><Relationship Id="rId46" Type="http://schemas.openxmlformats.org/officeDocument/2006/relationships/image" Target="media/image41.png"/><Relationship Id="rId67" Type="http://schemas.openxmlformats.org/officeDocument/2006/relationships/image" Target="media/image62.png"/><Relationship Id="rId116" Type="http://schemas.openxmlformats.org/officeDocument/2006/relationships/image" Target="media/image111.png"/><Relationship Id="rId137" Type="http://schemas.openxmlformats.org/officeDocument/2006/relationships/image" Target="media/image132.png"/><Relationship Id="rId158" Type="http://schemas.openxmlformats.org/officeDocument/2006/relationships/image" Target="media/image153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62" Type="http://schemas.openxmlformats.org/officeDocument/2006/relationships/image" Target="media/image57.png"/><Relationship Id="rId83" Type="http://schemas.openxmlformats.org/officeDocument/2006/relationships/image" Target="media/image78.png"/><Relationship Id="rId88" Type="http://schemas.openxmlformats.org/officeDocument/2006/relationships/image" Target="media/image83.png"/><Relationship Id="rId111" Type="http://schemas.openxmlformats.org/officeDocument/2006/relationships/image" Target="media/image106.png"/><Relationship Id="rId132" Type="http://schemas.openxmlformats.org/officeDocument/2006/relationships/image" Target="media/image127.png"/><Relationship Id="rId153" Type="http://schemas.openxmlformats.org/officeDocument/2006/relationships/image" Target="media/image148.png"/><Relationship Id="rId174" Type="http://schemas.openxmlformats.org/officeDocument/2006/relationships/image" Target="media/image169.png"/><Relationship Id="rId179" Type="http://schemas.openxmlformats.org/officeDocument/2006/relationships/image" Target="media/image174.png"/><Relationship Id="rId195" Type="http://schemas.openxmlformats.org/officeDocument/2006/relationships/image" Target="media/image190.png"/><Relationship Id="rId209" Type="http://schemas.openxmlformats.org/officeDocument/2006/relationships/image" Target="media/image204.png"/><Relationship Id="rId190" Type="http://schemas.openxmlformats.org/officeDocument/2006/relationships/image" Target="media/image185.png"/><Relationship Id="rId204" Type="http://schemas.openxmlformats.org/officeDocument/2006/relationships/image" Target="media/image199.png"/><Relationship Id="rId220" Type="http://schemas.openxmlformats.org/officeDocument/2006/relationships/image" Target="media/image215.png"/><Relationship Id="rId225" Type="http://schemas.openxmlformats.org/officeDocument/2006/relationships/image" Target="media/image220.png"/><Relationship Id="rId241" Type="http://schemas.openxmlformats.org/officeDocument/2006/relationships/image" Target="media/image236.png"/><Relationship Id="rId246" Type="http://schemas.openxmlformats.org/officeDocument/2006/relationships/fontTable" Target="fontTable.xml"/><Relationship Id="rId15" Type="http://schemas.openxmlformats.org/officeDocument/2006/relationships/image" Target="media/image10.png"/><Relationship Id="rId36" Type="http://schemas.openxmlformats.org/officeDocument/2006/relationships/image" Target="media/image31.png"/><Relationship Id="rId57" Type="http://schemas.openxmlformats.org/officeDocument/2006/relationships/image" Target="media/image52.png"/><Relationship Id="rId106" Type="http://schemas.openxmlformats.org/officeDocument/2006/relationships/image" Target="media/image101.png"/><Relationship Id="rId127" Type="http://schemas.openxmlformats.org/officeDocument/2006/relationships/image" Target="media/image12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52" Type="http://schemas.openxmlformats.org/officeDocument/2006/relationships/image" Target="media/image47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94" Type="http://schemas.openxmlformats.org/officeDocument/2006/relationships/image" Target="media/image89.png"/><Relationship Id="rId99" Type="http://schemas.openxmlformats.org/officeDocument/2006/relationships/image" Target="media/image94.png"/><Relationship Id="rId101" Type="http://schemas.openxmlformats.org/officeDocument/2006/relationships/image" Target="media/image96.png"/><Relationship Id="rId122" Type="http://schemas.openxmlformats.org/officeDocument/2006/relationships/image" Target="media/image117.png"/><Relationship Id="rId143" Type="http://schemas.openxmlformats.org/officeDocument/2006/relationships/image" Target="media/image138.png"/><Relationship Id="rId148" Type="http://schemas.openxmlformats.org/officeDocument/2006/relationships/image" Target="media/image143.png"/><Relationship Id="rId164" Type="http://schemas.openxmlformats.org/officeDocument/2006/relationships/image" Target="media/image159.png"/><Relationship Id="rId169" Type="http://schemas.openxmlformats.org/officeDocument/2006/relationships/image" Target="media/image164.png"/><Relationship Id="rId185" Type="http://schemas.openxmlformats.org/officeDocument/2006/relationships/image" Target="media/image180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80" Type="http://schemas.openxmlformats.org/officeDocument/2006/relationships/image" Target="media/image175.png"/><Relationship Id="rId210" Type="http://schemas.openxmlformats.org/officeDocument/2006/relationships/image" Target="media/image205.png"/><Relationship Id="rId215" Type="http://schemas.openxmlformats.org/officeDocument/2006/relationships/image" Target="media/image210.png"/><Relationship Id="rId236" Type="http://schemas.openxmlformats.org/officeDocument/2006/relationships/image" Target="media/image231.png"/><Relationship Id="rId26" Type="http://schemas.openxmlformats.org/officeDocument/2006/relationships/image" Target="media/image21.png"/><Relationship Id="rId231" Type="http://schemas.openxmlformats.org/officeDocument/2006/relationships/image" Target="media/image226.png"/><Relationship Id="rId47" Type="http://schemas.openxmlformats.org/officeDocument/2006/relationships/image" Target="media/image42.png"/><Relationship Id="rId68" Type="http://schemas.openxmlformats.org/officeDocument/2006/relationships/image" Target="media/image63.png"/><Relationship Id="rId89" Type="http://schemas.openxmlformats.org/officeDocument/2006/relationships/image" Target="media/image84.png"/><Relationship Id="rId112" Type="http://schemas.openxmlformats.org/officeDocument/2006/relationships/image" Target="media/image107.png"/><Relationship Id="rId133" Type="http://schemas.openxmlformats.org/officeDocument/2006/relationships/image" Target="media/image128.png"/><Relationship Id="rId154" Type="http://schemas.openxmlformats.org/officeDocument/2006/relationships/image" Target="media/image149.png"/><Relationship Id="rId175" Type="http://schemas.openxmlformats.org/officeDocument/2006/relationships/image" Target="media/image170.png"/><Relationship Id="rId196" Type="http://schemas.openxmlformats.org/officeDocument/2006/relationships/image" Target="media/image191.png"/><Relationship Id="rId200" Type="http://schemas.openxmlformats.org/officeDocument/2006/relationships/image" Target="media/image195.png"/><Relationship Id="rId16" Type="http://schemas.openxmlformats.org/officeDocument/2006/relationships/image" Target="media/image11.png"/><Relationship Id="rId221" Type="http://schemas.openxmlformats.org/officeDocument/2006/relationships/image" Target="media/image216.png"/><Relationship Id="rId242" Type="http://schemas.openxmlformats.org/officeDocument/2006/relationships/image" Target="media/image237.png"/><Relationship Id="rId37" Type="http://schemas.openxmlformats.org/officeDocument/2006/relationships/image" Target="media/image32.png"/><Relationship Id="rId58" Type="http://schemas.openxmlformats.org/officeDocument/2006/relationships/image" Target="media/image53.png"/><Relationship Id="rId79" Type="http://schemas.openxmlformats.org/officeDocument/2006/relationships/image" Target="media/image74.png"/><Relationship Id="rId102" Type="http://schemas.openxmlformats.org/officeDocument/2006/relationships/image" Target="media/image97.png"/><Relationship Id="rId123" Type="http://schemas.openxmlformats.org/officeDocument/2006/relationships/image" Target="media/image118.png"/><Relationship Id="rId144" Type="http://schemas.openxmlformats.org/officeDocument/2006/relationships/image" Target="media/image139.png"/><Relationship Id="rId90" Type="http://schemas.openxmlformats.org/officeDocument/2006/relationships/image" Target="media/image85.png"/><Relationship Id="rId165" Type="http://schemas.openxmlformats.org/officeDocument/2006/relationships/image" Target="media/image160.png"/><Relationship Id="rId186" Type="http://schemas.openxmlformats.org/officeDocument/2006/relationships/image" Target="media/image181.png"/><Relationship Id="rId211" Type="http://schemas.openxmlformats.org/officeDocument/2006/relationships/image" Target="media/image206.png"/><Relationship Id="rId232" Type="http://schemas.openxmlformats.org/officeDocument/2006/relationships/image" Target="media/image227.png"/><Relationship Id="rId27" Type="http://schemas.openxmlformats.org/officeDocument/2006/relationships/image" Target="media/image22.png"/><Relationship Id="rId48" Type="http://schemas.openxmlformats.org/officeDocument/2006/relationships/image" Target="media/image43.png"/><Relationship Id="rId69" Type="http://schemas.openxmlformats.org/officeDocument/2006/relationships/image" Target="media/image64.png"/><Relationship Id="rId113" Type="http://schemas.openxmlformats.org/officeDocument/2006/relationships/image" Target="media/image108.png"/><Relationship Id="rId134" Type="http://schemas.openxmlformats.org/officeDocument/2006/relationships/image" Target="media/image129.png"/><Relationship Id="rId80" Type="http://schemas.openxmlformats.org/officeDocument/2006/relationships/image" Target="media/image75.png"/><Relationship Id="rId155" Type="http://schemas.openxmlformats.org/officeDocument/2006/relationships/image" Target="media/image150.png"/><Relationship Id="rId176" Type="http://schemas.openxmlformats.org/officeDocument/2006/relationships/image" Target="media/image171.png"/><Relationship Id="rId197" Type="http://schemas.openxmlformats.org/officeDocument/2006/relationships/image" Target="media/image192.png"/><Relationship Id="rId201" Type="http://schemas.openxmlformats.org/officeDocument/2006/relationships/image" Target="media/image196.png"/><Relationship Id="rId222" Type="http://schemas.openxmlformats.org/officeDocument/2006/relationships/image" Target="media/image217.png"/><Relationship Id="rId243" Type="http://schemas.openxmlformats.org/officeDocument/2006/relationships/image" Target="media/image23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153</TotalTime>
  <Pages>43</Pages>
  <Words>173</Words>
  <Characters>990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Roberts, Jonas</dc:creator>
  <cp:keywords/>
  <dc:description/>
  <cp:lastModifiedBy>Sullivan, Andrew</cp:lastModifiedBy>
  <cp:revision>32</cp:revision>
  <cp:lastPrinted>2017-02-27T14:09:00Z</cp:lastPrinted>
  <dcterms:created xsi:type="dcterms:W3CDTF">2017-02-27T13:48:00Z</dcterms:created>
  <dcterms:modified xsi:type="dcterms:W3CDTF">2017-03-30T18:44:00Z</dcterms:modified>
</cp:coreProperties>
</file>